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Решение № 271 от 22.12.2022 г.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EC7AC5">
        <w:rPr>
          <w:rFonts w:ascii="Arial" w:hAnsi="Arial" w:cs="Arial"/>
          <w:b/>
        </w:rPr>
        <w:t>3</w:t>
      </w:r>
      <w:r w:rsidRPr="00EC7AC5">
        <w:rPr>
          <w:rFonts w:ascii="Arial" w:hAnsi="Arial" w:cs="Arial"/>
          <w:b/>
        </w:rPr>
        <w:t xml:space="preserve"> год и на плановый период 202</w:t>
      </w:r>
      <w:r w:rsidR="00B80366" w:rsidRPr="00EC7AC5">
        <w:rPr>
          <w:rFonts w:ascii="Arial" w:hAnsi="Arial" w:cs="Arial"/>
          <w:b/>
        </w:rPr>
        <w:t>4</w:t>
      </w:r>
      <w:r w:rsidRPr="00EC7AC5">
        <w:rPr>
          <w:rFonts w:ascii="Arial" w:hAnsi="Arial" w:cs="Arial"/>
          <w:b/>
        </w:rPr>
        <w:t>-202</w:t>
      </w:r>
      <w:r w:rsidR="00B80366" w:rsidRPr="00EC7AC5">
        <w:rPr>
          <w:rFonts w:ascii="Arial" w:hAnsi="Arial" w:cs="Arial"/>
          <w:b/>
        </w:rPr>
        <w:t>5</w:t>
      </w:r>
      <w:r w:rsidRPr="00EC7AC5">
        <w:rPr>
          <w:rFonts w:ascii="Arial" w:hAnsi="Arial" w:cs="Arial"/>
          <w:b/>
        </w:rPr>
        <w:t xml:space="preserve">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</w:p>
    <w:p w:rsidR="007D5D15" w:rsidRPr="00EC7AC5" w:rsidRDefault="007D5D15" w:rsidP="007D5D15">
      <w:pPr>
        <w:pStyle w:val="text"/>
        <w:ind w:firstLine="709"/>
        <w:rPr>
          <w:b/>
          <w:bCs/>
        </w:rPr>
      </w:pPr>
      <w:r w:rsidRPr="00EC7AC5">
        <w:rPr>
          <w:b/>
          <w:bCs/>
        </w:rPr>
        <w:t>ИЗМЕНЕНИЯ И ДОПОЛНЕНИЯ:</w:t>
      </w:r>
    </w:p>
    <w:p w:rsidR="007D5D15" w:rsidRPr="00EC7AC5" w:rsidRDefault="007D5D15" w:rsidP="007D5D15">
      <w:pPr>
        <w:pStyle w:val="text"/>
        <w:ind w:firstLine="709"/>
      </w:pPr>
    </w:p>
    <w:p w:rsidR="007D5D15" w:rsidRPr="00EC7AC5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16.01.202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283.</w:t>
      </w:r>
    </w:p>
    <w:p w:rsidR="00184B2D" w:rsidRPr="00EC7AC5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284.</w:t>
      </w:r>
    </w:p>
    <w:p w:rsidR="009F637A" w:rsidRPr="00EC7AC5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21.02.2023 г. № 295.</w:t>
      </w:r>
    </w:p>
    <w:p w:rsidR="0079333B" w:rsidRPr="00EC7AC5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30.03.2023 г. № 304.</w:t>
      </w:r>
    </w:p>
    <w:p w:rsidR="0079333B" w:rsidRPr="00EC7AC5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20.04.2023 г. № 313.</w:t>
      </w:r>
    </w:p>
    <w:p w:rsidR="008B74EA" w:rsidRPr="00EC7AC5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25.05.2023 г. № 326.</w:t>
      </w:r>
    </w:p>
    <w:p w:rsidR="00BC329F" w:rsidRPr="00EC7AC5" w:rsidRDefault="00BC329F" w:rsidP="00BC329F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29.06.2023 г. № 336.</w:t>
      </w:r>
    </w:p>
    <w:p w:rsidR="00322EE5" w:rsidRDefault="00322EE5" w:rsidP="00322EE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24.08.2023 г. № 343.</w:t>
      </w:r>
    </w:p>
    <w:p w:rsidR="00D016D2" w:rsidRDefault="00D016D2" w:rsidP="00D016D2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</w:t>
      </w:r>
      <w:r>
        <w:rPr>
          <w:rFonts w:ascii="Arial" w:eastAsiaTheme="majorEastAsia" w:hAnsi="Arial" w:cs="Arial"/>
        </w:rPr>
        <w:t>8</w:t>
      </w:r>
      <w:r w:rsidRPr="00EC7AC5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9</w:t>
      </w:r>
      <w:r w:rsidRPr="00EC7AC5">
        <w:rPr>
          <w:rFonts w:ascii="Arial" w:eastAsiaTheme="majorEastAsia" w:hAnsi="Arial" w:cs="Arial"/>
        </w:rPr>
        <w:t>.2023 г. № 3</w:t>
      </w:r>
      <w:r>
        <w:rPr>
          <w:rFonts w:ascii="Arial" w:eastAsiaTheme="majorEastAsia" w:hAnsi="Arial" w:cs="Arial"/>
        </w:rPr>
        <w:t>5</w:t>
      </w:r>
      <w:r w:rsidRPr="00EC7AC5">
        <w:rPr>
          <w:rFonts w:ascii="Arial" w:eastAsiaTheme="majorEastAsia" w:hAnsi="Arial" w:cs="Arial"/>
        </w:rPr>
        <w:t>3.</w:t>
      </w:r>
    </w:p>
    <w:p w:rsidR="00186E68" w:rsidRDefault="00186E68" w:rsidP="00186E68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 xml:space="preserve">от </w:t>
      </w:r>
      <w:r>
        <w:rPr>
          <w:rFonts w:ascii="Arial" w:eastAsiaTheme="majorEastAsia" w:hAnsi="Arial" w:cs="Arial"/>
        </w:rPr>
        <w:t>20</w:t>
      </w:r>
      <w:r w:rsidRPr="00EC7AC5">
        <w:rPr>
          <w:rFonts w:ascii="Arial" w:eastAsiaTheme="majorEastAsia" w:hAnsi="Arial" w:cs="Arial"/>
        </w:rPr>
        <w:t>.</w:t>
      </w:r>
      <w:r>
        <w:rPr>
          <w:rFonts w:ascii="Arial" w:eastAsiaTheme="majorEastAsia" w:hAnsi="Arial" w:cs="Arial"/>
        </w:rPr>
        <w:t>1</w:t>
      </w:r>
      <w:r w:rsidRPr="00EC7AC5">
        <w:rPr>
          <w:rFonts w:ascii="Arial" w:eastAsiaTheme="majorEastAsia" w:hAnsi="Arial" w:cs="Arial"/>
        </w:rPr>
        <w:t>0.2023 г. № 3</w:t>
      </w:r>
      <w:r>
        <w:rPr>
          <w:rFonts w:ascii="Arial" w:eastAsiaTheme="majorEastAsia" w:hAnsi="Arial" w:cs="Arial"/>
        </w:rPr>
        <w:t>68</w:t>
      </w:r>
      <w:r w:rsidRPr="00EC7AC5">
        <w:rPr>
          <w:rFonts w:ascii="Arial" w:eastAsiaTheme="majorEastAsia" w:hAnsi="Arial" w:cs="Arial"/>
        </w:rPr>
        <w:t>.</w:t>
      </w:r>
    </w:p>
    <w:p w:rsidR="00D016D2" w:rsidRPr="00EC7AC5" w:rsidRDefault="00D016D2" w:rsidP="00322EE5">
      <w:pPr>
        <w:ind w:firstLine="709"/>
        <w:jc w:val="both"/>
        <w:rPr>
          <w:rFonts w:ascii="Arial" w:eastAsiaTheme="majorEastAsia" w:hAnsi="Arial" w:cs="Arial"/>
        </w:rPr>
      </w:pPr>
    </w:p>
    <w:p w:rsidR="00BC329F" w:rsidRPr="00EC7AC5" w:rsidRDefault="00BC329F" w:rsidP="008B74EA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EC7AC5" w:rsidRDefault="0079333B" w:rsidP="00C024B1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EC7AC5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644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186E68" w:rsidRPr="00186E68" w:rsidRDefault="00186E68" w:rsidP="00186E68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общий объем доходов районного бюджета в сумме 1 449 880,5  тыс. рублей, в том числе налоговые и неналоговые доходы в сумме 139 792,6 тыс. рублей, безвозмездные поступления в сумме 1 311 087,9 тыс. рублей;</w:t>
      </w:r>
    </w:p>
    <w:p w:rsidR="00186E68" w:rsidRPr="00186E68" w:rsidRDefault="00186E68" w:rsidP="00186E68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общий объем расходов районного бюджета в сумме 1 459 065,3  тыс. рублей;</w:t>
      </w:r>
    </w:p>
    <w:p w:rsidR="00186E68" w:rsidRPr="00186E68" w:rsidRDefault="00186E68" w:rsidP="00186E68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дефицит районного бюджета в сумме 9 184,8 тыс. рублей.</w:t>
      </w:r>
    </w:p>
    <w:p w:rsidR="00186E68" w:rsidRPr="00186E68" w:rsidRDefault="00186E68" w:rsidP="00186E68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186E68" w:rsidRPr="00186E68" w:rsidRDefault="00186E68" w:rsidP="00186E68">
      <w:pPr>
        <w:numPr>
          <w:ilvl w:val="1"/>
          <w:numId w:val="4"/>
        </w:numPr>
        <w:tabs>
          <w:tab w:val="clear" w:pos="1865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lastRenderedPageBreak/>
        <w:t>общий объем доходов районного бюджета на 2024 год в сумме 797 900,9 тыс. рублей, в том числе налоговые и неналоговые доходы в сумме 139 390,9 тыс. рублей, безвозмездные поступления в сумме 658 510,0  тыс. рублей и на 2025 год в сумме 792 819,2 тыс. рублей, в том числе налоговые и неналоговые доходы в сумме 152 350,9 тыс. рублей, безвозмездные поступления в сумме 640 468,3 тыс. рублей;</w:t>
      </w:r>
    </w:p>
    <w:p w:rsidR="00186E68" w:rsidRPr="00186E68" w:rsidRDefault="00186E68" w:rsidP="00186E68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общий объем расходов районного бюджета на 2024 год в сумме 795 667,6 тыс. рублей, в том числе условно утвержденные расходы в сумме 4 923,7 тыс. рублей, и на 2025 год в сумме 790 585,9 тыс. рублей, в том числе условно утвержденные расходы в сумме 10 138,9 тыс. рублей;</w:t>
      </w:r>
    </w:p>
    <w:p w:rsidR="00186E68" w:rsidRPr="00186E68" w:rsidRDefault="00186E68" w:rsidP="00186E68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дефицит районного бюджета на 2023 год в сумме 2 233,3 тыс. рублей и на 2024 год 2 233,3 тыс. рублей.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186E68" w:rsidRPr="00186E68" w:rsidRDefault="00186E68" w:rsidP="00186E6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86E68" w:rsidRPr="00186E68" w:rsidRDefault="00186E68" w:rsidP="00186E6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6E68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186E68" w:rsidRPr="00186E68" w:rsidRDefault="00186E68" w:rsidP="00186E68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иные неналоговые доходы.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    </w:t>
      </w: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Утвердить: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6E68">
        <w:rPr>
          <w:rFonts w:ascii="Arial" w:hAnsi="Arial" w:cs="Arial"/>
          <w:sz w:val="26"/>
          <w:szCs w:val="26"/>
        </w:rPr>
        <w:t xml:space="preserve"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</w:t>
      </w:r>
      <w:r w:rsidRPr="00186E68">
        <w:rPr>
          <w:rFonts w:ascii="Arial" w:hAnsi="Arial" w:cs="Arial"/>
          <w:sz w:val="26"/>
          <w:szCs w:val="26"/>
        </w:rPr>
        <w:lastRenderedPageBreak/>
        <w:t>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186E68" w:rsidRPr="00186E68" w:rsidRDefault="00186E68" w:rsidP="00186E68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186E68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186E68">
        <w:rPr>
          <w:rFonts w:ascii="Arial" w:hAnsi="Arial" w:cs="Arial"/>
        </w:rPr>
        <w:t>.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   </w:t>
      </w: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186E68" w:rsidRPr="00186E68" w:rsidRDefault="00186E68" w:rsidP="00186E68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186E68" w:rsidRPr="00186E68" w:rsidRDefault="00186E68" w:rsidP="00186E68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186E68" w:rsidRPr="00186E68" w:rsidRDefault="00186E68" w:rsidP="00186E68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numPr>
          <w:ilvl w:val="0"/>
          <w:numId w:val="4"/>
        </w:numPr>
        <w:tabs>
          <w:tab w:val="clear" w:pos="1069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186E68" w:rsidRPr="00186E68" w:rsidRDefault="00186E68" w:rsidP="00186E68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на 2023 год – 31 143,1 тыс. рублей;</w:t>
      </w:r>
    </w:p>
    <w:p w:rsidR="00186E68" w:rsidRPr="00186E68" w:rsidRDefault="00186E68" w:rsidP="00186E68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на 2024 год – 3 208,0 тыс. рублей;</w:t>
      </w:r>
    </w:p>
    <w:p w:rsidR="00186E68" w:rsidRPr="00186E68" w:rsidRDefault="00186E68" w:rsidP="00186E68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на 2025 год – 3 396,0 тыс. рублей.</w:t>
      </w:r>
    </w:p>
    <w:p w:rsidR="00186E68" w:rsidRPr="00186E68" w:rsidRDefault="00186E68" w:rsidP="00186E68">
      <w:pPr>
        <w:ind w:firstLine="709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 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186E68">
        <w:rPr>
          <w:rFonts w:ascii="Arial" w:hAnsi="Arial" w:cs="Arial"/>
          <w:sz w:val="26"/>
          <w:szCs w:val="26"/>
        </w:rPr>
        <w:t xml:space="preserve">Установить верхний предел муниципального внутреннего долга муниципального образования «Первомайский район» на 1 января 2024 года в сумме 6 700,0 тыс. рублей, в том числе верхний предел долга по </w:t>
      </w:r>
      <w:r w:rsidRPr="00186E68">
        <w:rPr>
          <w:rFonts w:ascii="Arial" w:hAnsi="Arial" w:cs="Arial"/>
          <w:sz w:val="26"/>
          <w:szCs w:val="26"/>
        </w:rPr>
        <w:lastRenderedPageBreak/>
        <w:t>муниципальным гарантиям – 0,0 тыс. рублей, на 1 января 2025 года в сумме 4 466,7 тыс. рублей, в том числе верхний предел долга по муниципальным гарантиям – 0 тыс. руб. и на 1 января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2026 года в сумме 2 233,4 тыс. рублей, в том числе верхний предел долга по муниципальным гарантиям – 0 тыс. рублей. 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167,0 тыс. рублей, на 2024 год в сумме 647,7 тыс. рублей и на 2025 год в сумме 468,2 тыс. рублей.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86E68" w:rsidRPr="00186E68" w:rsidRDefault="00186E68" w:rsidP="00186E68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86E68" w:rsidRPr="00186E68" w:rsidRDefault="00186E68" w:rsidP="00186E68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186E68" w:rsidRPr="00186E68" w:rsidRDefault="00186E68" w:rsidP="00186E68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186E68" w:rsidRPr="00186E68" w:rsidRDefault="00186E68" w:rsidP="00186E68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pStyle w:val="ConsPlusNormal"/>
        <w:ind w:firstLine="709"/>
        <w:jc w:val="both"/>
        <w:rPr>
          <w:sz w:val="26"/>
          <w:szCs w:val="26"/>
        </w:rPr>
      </w:pPr>
      <w:r w:rsidRPr="00186E68">
        <w:rPr>
          <w:sz w:val="26"/>
          <w:szCs w:val="26"/>
        </w:rPr>
        <w:t xml:space="preserve">14. </w:t>
      </w:r>
      <w:proofErr w:type="gramStart"/>
      <w:r w:rsidRPr="00186E68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86E68">
        <w:rPr>
          <w:sz w:val="26"/>
          <w:szCs w:val="26"/>
        </w:rPr>
        <w:t xml:space="preserve"> </w:t>
      </w:r>
      <w:proofErr w:type="gramStart"/>
      <w:r w:rsidRPr="00186E68">
        <w:rPr>
          <w:sz w:val="26"/>
          <w:szCs w:val="26"/>
        </w:rPr>
        <w:t xml:space="preserve">бюджета, и на увеличение бюджетных ассигнований на оплату заключенных казенными </w:t>
      </w:r>
      <w:r w:rsidRPr="00186E68">
        <w:rPr>
          <w:sz w:val="26"/>
          <w:szCs w:val="26"/>
        </w:rPr>
        <w:lastRenderedPageBreak/>
        <w:t>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86E68">
        <w:rPr>
          <w:sz w:val="26"/>
          <w:szCs w:val="26"/>
        </w:rPr>
        <w:t xml:space="preserve"> </w:t>
      </w:r>
      <w:proofErr w:type="gramStart"/>
      <w:r w:rsidRPr="00186E68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186E68" w:rsidRPr="00186E68" w:rsidRDefault="00186E68" w:rsidP="00186E68">
      <w:pPr>
        <w:pStyle w:val="ConsPlusNormal"/>
        <w:ind w:firstLine="709"/>
        <w:jc w:val="both"/>
        <w:rPr>
          <w:sz w:val="26"/>
          <w:szCs w:val="26"/>
        </w:rPr>
      </w:pPr>
    </w:p>
    <w:p w:rsidR="00186E68" w:rsidRPr="00186E68" w:rsidRDefault="00186E68" w:rsidP="00186E68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15.</w:t>
      </w:r>
      <w:r w:rsidRPr="00186E68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186E68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186E68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186E68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186E68" w:rsidRPr="00186E68" w:rsidRDefault="00186E68" w:rsidP="00186E68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186E68">
        <w:rPr>
          <w:rFonts w:ascii="Arial" w:hAnsi="Arial" w:cs="Arial"/>
          <w:sz w:val="26"/>
          <w:szCs w:val="26"/>
        </w:rPr>
        <w:t xml:space="preserve"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</w:t>
      </w:r>
      <w:r w:rsidRPr="00186E68">
        <w:rPr>
          <w:rFonts w:ascii="Arial" w:hAnsi="Arial" w:cs="Arial"/>
          <w:sz w:val="26"/>
          <w:szCs w:val="26"/>
        </w:rPr>
        <w:lastRenderedPageBreak/>
        <w:t>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186E68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86E68">
        <w:rPr>
          <w:rFonts w:ascii="Arial" w:hAnsi="Arial" w:cs="Arial"/>
          <w:sz w:val="26"/>
          <w:szCs w:val="26"/>
        </w:rPr>
        <w:t>вебинарах</w:t>
      </w:r>
      <w:proofErr w:type="spellEnd"/>
      <w:r w:rsidRPr="00186E68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186E68">
        <w:rPr>
          <w:rFonts w:ascii="Arial" w:hAnsi="Arial" w:cs="Arial"/>
          <w:sz w:val="26"/>
          <w:szCs w:val="26"/>
        </w:rPr>
        <w:t>а-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86E68">
        <w:rPr>
          <w:rFonts w:ascii="Arial" w:hAnsi="Arial" w:cs="Arial"/>
          <w:color w:val="00B050"/>
          <w:sz w:val="26"/>
          <w:szCs w:val="26"/>
        </w:rPr>
        <w:t xml:space="preserve"> </w:t>
      </w:r>
      <w:r w:rsidRPr="00186E68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186E68" w:rsidRPr="00186E68" w:rsidRDefault="00186E68" w:rsidP="00186E68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186E68" w:rsidRPr="00186E68" w:rsidRDefault="00186E68" w:rsidP="00186E68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186E68" w:rsidRPr="00186E68" w:rsidRDefault="00186E68" w:rsidP="00186E68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86E68" w:rsidRPr="00186E68" w:rsidRDefault="00186E68" w:rsidP="00186E68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186E68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86E68">
        <w:rPr>
          <w:rFonts w:ascii="Arial" w:hAnsi="Arial" w:cs="Arial"/>
          <w:sz w:val="26"/>
          <w:szCs w:val="26"/>
        </w:rPr>
        <w:t>контроля за</w:t>
      </w:r>
      <w:proofErr w:type="gramEnd"/>
      <w:r w:rsidRPr="00186E68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186E68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186E68">
        <w:rPr>
          <w:rFonts w:ascii="Arial" w:hAnsi="Arial" w:cs="Arial"/>
          <w:sz w:val="26"/>
          <w:szCs w:val="26"/>
        </w:rPr>
        <w:t>.</w:t>
      </w:r>
    </w:p>
    <w:p w:rsidR="00186E68" w:rsidRPr="00186E68" w:rsidRDefault="00186E68" w:rsidP="00186E68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lastRenderedPageBreak/>
        <w:t xml:space="preserve">19. </w:t>
      </w:r>
      <w:proofErr w:type="gramStart"/>
      <w:r w:rsidRPr="00186E68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186E68" w:rsidRPr="00186E68" w:rsidRDefault="00186E68" w:rsidP="00186E68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186E68">
        <w:rPr>
          <w:sz w:val="26"/>
          <w:szCs w:val="26"/>
        </w:rPr>
        <w:t>обеспечения</w:t>
      </w:r>
      <w:proofErr w:type="gramEnd"/>
      <w:r w:rsidRPr="00186E68">
        <w:rPr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186E68">
        <w:rPr>
          <w:sz w:val="26"/>
          <w:szCs w:val="26"/>
        </w:rPr>
        <w:t>обеспечения</w:t>
      </w:r>
      <w:proofErr w:type="gramEnd"/>
      <w:r w:rsidRPr="00186E68">
        <w:rPr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186E68">
          <w:rPr>
            <w:sz w:val="26"/>
            <w:szCs w:val="26"/>
          </w:rPr>
          <w:t>абзацем вторым пункта 1 статьи 78.1</w:t>
        </w:r>
      </w:hyperlink>
      <w:r w:rsidRPr="00186E68">
        <w:rPr>
          <w:sz w:val="26"/>
          <w:szCs w:val="26"/>
        </w:rPr>
        <w:t xml:space="preserve"> и </w:t>
      </w:r>
      <w:hyperlink r:id="rId8" w:history="1">
        <w:r w:rsidRPr="00186E68">
          <w:rPr>
            <w:sz w:val="26"/>
            <w:szCs w:val="26"/>
          </w:rPr>
          <w:t>статьей 78.2</w:t>
        </w:r>
      </w:hyperlink>
      <w:r w:rsidRPr="00186E68">
        <w:rPr>
          <w:sz w:val="26"/>
          <w:szCs w:val="26"/>
        </w:rPr>
        <w:t xml:space="preserve"> Бюджетного кодекса Российской Федерации;</w:t>
      </w: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 xml:space="preserve">         </w:t>
      </w:r>
      <w:proofErr w:type="gramStart"/>
      <w:r w:rsidRPr="00186E68">
        <w:rPr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186E68">
          <w:rPr>
            <w:sz w:val="26"/>
            <w:szCs w:val="26"/>
          </w:rPr>
          <w:t xml:space="preserve">пунктах </w:t>
        </w:r>
      </w:hyperlink>
      <w:r w:rsidRPr="00186E68">
        <w:rPr>
          <w:sz w:val="26"/>
          <w:szCs w:val="26"/>
        </w:rPr>
        <w:t xml:space="preserve">1 и </w:t>
      </w:r>
      <w:hyperlink r:id="rId10" w:history="1">
        <w:r w:rsidRPr="00186E68">
          <w:rPr>
            <w:sz w:val="26"/>
            <w:szCs w:val="26"/>
          </w:rPr>
          <w:t>2</w:t>
        </w:r>
      </w:hyperlink>
      <w:r w:rsidRPr="00186E68">
        <w:rPr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186E68">
        <w:rPr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>21.  Установить величину Резервного фонда на 2023 год в сумме 500,0 тыс. рублей, на 2024 год в сумме 400,0 тыс. рублей, на 2025 год в сумме 300,0 тыс. рублей.</w:t>
      </w: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186E68">
        <w:rPr>
          <w:sz w:val="26"/>
          <w:szCs w:val="26"/>
        </w:rPr>
        <w:t>22. 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186E68" w:rsidRPr="00186E68" w:rsidRDefault="00186E68" w:rsidP="00186E68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86E68" w:rsidRPr="00186E68" w:rsidRDefault="00186E68" w:rsidP="00186E6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186E68">
        <w:rPr>
          <w:rFonts w:ascii="Arial" w:hAnsi="Arial" w:cs="Arial"/>
          <w:sz w:val="27"/>
          <w:szCs w:val="27"/>
        </w:rPr>
        <w:t xml:space="preserve">23. </w:t>
      </w:r>
      <w:r w:rsidRPr="00186E68">
        <w:rPr>
          <w:rFonts w:ascii="Arial" w:eastAsiaTheme="minorHAnsi" w:hAnsi="Arial" w:cs="Arial"/>
          <w:sz w:val="26"/>
          <w:szCs w:val="26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:rsidR="00186E68" w:rsidRPr="00186E68" w:rsidRDefault="00186E68" w:rsidP="00186E68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186E68">
        <w:rPr>
          <w:rFonts w:ascii="Arial" w:eastAsiaTheme="minorHAnsi" w:hAnsi="Arial" w:cs="Arial"/>
          <w:sz w:val="26"/>
          <w:szCs w:val="26"/>
          <w:lang w:eastAsia="en-US"/>
        </w:rPr>
        <w:lastRenderedPageBreak/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:rsidR="00186E68" w:rsidRPr="00A57312" w:rsidRDefault="00186E68" w:rsidP="00186E68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186E68" w:rsidRPr="00A57312" w:rsidRDefault="00186E68" w:rsidP="00186E68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</w:p>
    <w:tbl>
      <w:tblPr>
        <w:tblW w:w="9512" w:type="dxa"/>
        <w:tblInd w:w="96" w:type="dxa"/>
        <w:tblLook w:val="04A0"/>
      </w:tblPr>
      <w:tblGrid>
        <w:gridCol w:w="2564"/>
        <w:gridCol w:w="3404"/>
        <w:gridCol w:w="1276"/>
        <w:gridCol w:w="1111"/>
        <w:gridCol w:w="1157"/>
      </w:tblGrid>
      <w:tr w:rsidR="00FF3B95" w:rsidRPr="00EC7AC5" w:rsidTr="002121FA">
        <w:trPr>
          <w:trHeight w:val="599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EC7AC5" w:rsidTr="002121FA">
        <w:trPr>
          <w:trHeight w:val="225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EC7AC5" w:rsidTr="002121FA">
        <w:trPr>
          <w:trHeight w:val="611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2121FA">
        <w:trPr>
          <w:trHeight w:val="705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EC7AC5" w:rsidTr="002121FA">
        <w:trPr>
          <w:trHeight w:val="240"/>
        </w:trPr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 </w:t>
            </w:r>
          </w:p>
        </w:tc>
      </w:tr>
      <w:tr w:rsidR="00FF3B95" w:rsidRPr="00EC7AC5" w:rsidTr="002121FA">
        <w:trPr>
          <w:trHeight w:val="31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EC7AC5" w:rsidTr="002121FA">
        <w:trPr>
          <w:trHeight w:val="63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EC7AC5" w:rsidTr="002121FA">
        <w:trPr>
          <w:trHeight w:val="2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86E68" w:rsidRPr="00EC7AC5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1 311 087,9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186E68" w:rsidRPr="00EC7AC5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1 306 076,4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186E68" w:rsidRPr="00EC7AC5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146 637,6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186E68" w:rsidRPr="00EC7AC5" w:rsidTr="002121FA">
        <w:trPr>
          <w:trHeight w:val="51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186E68" w:rsidRPr="00EC7AC5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59 724,80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86E68" w:rsidRPr="00EC7AC5" w:rsidTr="002121FA">
        <w:trPr>
          <w:trHeight w:val="6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725 550,4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186E68" w:rsidRPr="00EC7AC5" w:rsidTr="002121FA">
        <w:trPr>
          <w:trHeight w:val="79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34 246,70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36 625,71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86E68" w:rsidRPr="00EC7AC5" w:rsidTr="002121FA">
        <w:trPr>
          <w:trHeight w:val="166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</w:t>
            </w: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182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13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186E68" w:rsidRPr="00EC7AC5" w:rsidTr="002121FA">
        <w:trPr>
          <w:trHeight w:val="127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7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220 840,30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10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186E68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68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3 194,1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5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27 028,34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186E68" w:rsidRPr="00EC7AC5" w:rsidTr="002121FA">
        <w:trPr>
          <w:trHeight w:val="9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120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80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6E68" w:rsidRPr="00186E68" w:rsidRDefault="00186E68" w:rsidP="00186E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186E68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6E68" w:rsidRPr="00186E68" w:rsidRDefault="00186E68" w:rsidP="00186E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447,0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186E68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6E68" w:rsidRPr="00186E68" w:rsidRDefault="00186E68" w:rsidP="00186E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186E68" w:rsidRPr="00EC7AC5" w:rsidTr="002121FA">
        <w:trPr>
          <w:trHeight w:val="52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367 244,8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186E68" w:rsidRPr="00EC7AC5" w:rsidTr="002121FA">
        <w:trPr>
          <w:trHeight w:val="56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347 006,5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186E68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319 731,8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186E68" w:rsidRPr="00EC7AC5" w:rsidTr="002121FA">
        <w:trPr>
          <w:trHeight w:val="102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содержание ребенка в семье опекуна и приемной семье, а также вознаграждение, причитающееся приемному </w:t>
            </w:r>
            <w:r w:rsidRPr="00186E6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186E68" w:rsidRPr="00EC7AC5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5 941,9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186E68" w:rsidRPr="00EC7AC5" w:rsidTr="002121FA">
        <w:trPr>
          <w:trHeight w:val="96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6E68" w:rsidRPr="00186E68" w:rsidRDefault="00186E68" w:rsidP="00186E6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186E68" w:rsidRPr="00EC7AC5" w:rsidTr="002121FA">
        <w:trPr>
          <w:trHeight w:val="10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6E68" w:rsidRPr="00186E68" w:rsidRDefault="00186E68" w:rsidP="00186E6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186E68" w:rsidRPr="00EC7AC5" w:rsidTr="002121FA">
        <w:trPr>
          <w:trHeight w:val="11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186E68" w:rsidRPr="00EC7AC5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86 881,9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186E68" w:rsidRPr="00EC7AC5" w:rsidTr="002121FA">
        <w:trPr>
          <w:trHeight w:val="13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4 127,6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186E68" w:rsidRPr="00EC7AC5" w:rsidTr="002121FA">
        <w:trPr>
          <w:trHeight w:val="10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186E68" w:rsidRPr="00EC7AC5" w:rsidTr="002121FA">
        <w:trPr>
          <w:trHeight w:val="1179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86E68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5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Прочие межбюджетные трансферты, передаваемые </w:t>
            </w: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lastRenderedPageBreak/>
              <w:t>57 677,3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186E68" w:rsidRPr="00EC7AC5" w:rsidTr="002121FA">
        <w:trPr>
          <w:trHeight w:val="39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186E68" w:rsidRPr="00EC7AC5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4 897,0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13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186E68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EC7AC5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EC7AC5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Приложение 2</w:t>
      </w:r>
    </w:p>
    <w:p w:rsidR="007D5D15" w:rsidRPr="00EC7AC5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EC7AC5">
        <w:rPr>
          <w:rFonts w:ascii="Arial" w:eastAsia="Times New Roman" w:hAnsi="Arial" w:cs="Arial"/>
          <w:color w:val="auto"/>
        </w:rPr>
        <w:t>Программа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муниципальных внутренних заимствований</w:t>
      </w:r>
    </w:p>
    <w:p w:rsidR="007D5D15" w:rsidRPr="00EC7AC5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EC7AC5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EC7AC5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EC7AC5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EC7AC5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EC7AC5" w:rsidRDefault="007D5D15" w:rsidP="007D5D1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 xml:space="preserve">                                                                                       </w:t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EC7AC5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186E68" w:rsidRPr="00EC7AC5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68" w:rsidRPr="00EC7AC5" w:rsidRDefault="00186E68" w:rsidP="007D5D1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E68">
              <w:rPr>
                <w:rFonts w:ascii="Arial" w:hAnsi="Arial" w:cs="Arial"/>
                <w:b/>
                <w:bCs/>
              </w:rPr>
              <w:t>6 700,0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E68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E68">
              <w:rPr>
                <w:rFonts w:ascii="Arial" w:hAnsi="Arial" w:cs="Arial"/>
                <w:b/>
                <w:bCs/>
              </w:rPr>
              <w:t>-2 233,3</w:t>
            </w:r>
          </w:p>
        </w:tc>
      </w:tr>
      <w:tr w:rsidR="00186E68" w:rsidRPr="00EC7AC5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EC7AC5" w:rsidRDefault="00186E68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86E68" w:rsidRPr="00EC7AC5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EC7AC5" w:rsidRDefault="00186E68" w:rsidP="007D5D1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E68">
              <w:rPr>
                <w:rFonts w:ascii="Arial" w:hAnsi="Arial" w:cs="Arial"/>
                <w:b/>
                <w:bCs/>
              </w:rPr>
              <w:t>6 700,0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E68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186E68">
              <w:rPr>
                <w:rFonts w:ascii="Arial" w:hAnsi="Arial" w:cs="Arial"/>
                <w:b/>
                <w:bCs/>
              </w:rPr>
              <w:t>-2 233,3</w:t>
            </w:r>
          </w:p>
        </w:tc>
      </w:tr>
      <w:tr w:rsidR="00186E68" w:rsidRPr="00EC7AC5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EC7AC5" w:rsidRDefault="00186E68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186E68">
              <w:rPr>
                <w:rFonts w:ascii="Arial" w:hAnsi="Arial" w:cs="Arial"/>
                <w:bCs/>
              </w:rPr>
              <w:t>6 700,0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186E6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186E68">
              <w:rPr>
                <w:rFonts w:ascii="Arial" w:hAnsi="Arial" w:cs="Arial"/>
                <w:bCs/>
              </w:rPr>
              <w:t>0,0</w:t>
            </w:r>
          </w:p>
        </w:tc>
      </w:tr>
      <w:tr w:rsidR="00186E68" w:rsidRPr="00EC7AC5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EC7AC5" w:rsidRDefault="00186E68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186E6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186E68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186E68">
              <w:rPr>
                <w:rFonts w:ascii="Arial" w:hAnsi="Arial" w:cs="Arial"/>
                <w:bCs/>
              </w:rPr>
              <w:t>-2 233,3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EC7AC5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EC7AC5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EC7AC5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EC7AC5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EC7AC5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EC7AC5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EC7AC5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EC7AC5">
        <w:rPr>
          <w:rFonts w:ascii="Arial" w:hAnsi="Arial" w:cs="Arial"/>
        </w:rPr>
        <w:t>2023 год и на плановый период 2024 и 2025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EC7AC5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EC7AC5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EC7AC5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EC7AC5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EC7AC5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EC7AC5" w:rsidTr="007D5D15">
        <w:trPr>
          <w:cantSplit/>
        </w:trPr>
        <w:tc>
          <w:tcPr>
            <w:tcW w:w="426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EC7AC5" w:rsidTr="007D5D15">
        <w:trPr>
          <w:cantSplit/>
          <w:trHeight w:val="257"/>
        </w:trPr>
        <w:tc>
          <w:tcPr>
            <w:tcW w:w="426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EC7AC5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EC7AC5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EC7AC5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EC7AC5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EC7AC5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EC7AC5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EC7AC5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EC7AC5" w:rsidTr="007D5D15">
        <w:trPr>
          <w:trHeight w:val="293"/>
        </w:trPr>
        <w:tc>
          <w:tcPr>
            <w:tcW w:w="1006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EC7AC5" w:rsidTr="007D5D15">
        <w:trPr>
          <w:trHeight w:val="128"/>
        </w:trPr>
        <w:tc>
          <w:tcPr>
            <w:tcW w:w="1006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EC7AC5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EC7AC5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EC7AC5" w:rsidTr="007D5D15">
        <w:tc>
          <w:tcPr>
            <w:tcW w:w="4608" w:type="dxa"/>
          </w:tcPr>
          <w:p w:rsidR="007D5D15" w:rsidRPr="00EC7AC5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EC7AC5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EC7AC5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EC7AC5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EC7AC5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EC7AC5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EC7AC5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EC7AC5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EC7AC5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EC7AC5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EC7AC5" w:rsidTr="007D5D15">
        <w:trPr>
          <w:trHeight w:val="416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EC7AC5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EC7AC5" w:rsidTr="007D5D15">
        <w:trPr>
          <w:trHeight w:val="143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86E68" w:rsidRPr="00EC7AC5" w:rsidTr="007D5D15">
        <w:trPr>
          <w:trHeight w:val="567"/>
        </w:trPr>
        <w:tc>
          <w:tcPr>
            <w:tcW w:w="6345" w:type="dxa"/>
            <w:vAlign w:val="center"/>
          </w:tcPr>
          <w:p w:rsidR="00186E68" w:rsidRPr="00186E68" w:rsidRDefault="00186E68" w:rsidP="00186E68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86E68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6 700,0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</w:tr>
      <w:tr w:rsidR="00186E68" w:rsidRPr="00EC7AC5" w:rsidTr="007D5D15">
        <w:trPr>
          <w:trHeight w:val="567"/>
        </w:trPr>
        <w:tc>
          <w:tcPr>
            <w:tcW w:w="6345" w:type="dxa"/>
            <w:vAlign w:val="center"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7D5D15">
        <w:trPr>
          <w:trHeight w:val="567"/>
        </w:trPr>
        <w:tc>
          <w:tcPr>
            <w:tcW w:w="6345" w:type="dxa"/>
            <w:vAlign w:val="center"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7D5D15">
        <w:trPr>
          <w:trHeight w:val="567"/>
        </w:trPr>
        <w:tc>
          <w:tcPr>
            <w:tcW w:w="6345" w:type="dxa"/>
            <w:vAlign w:val="center"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186E68" w:rsidRPr="00186E68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 xml:space="preserve">   -2 300,0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E68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EC7AC5" w:rsidTr="007D5D15">
        <w:trPr>
          <w:trHeight w:val="567"/>
        </w:trPr>
        <w:tc>
          <w:tcPr>
            <w:tcW w:w="6345" w:type="dxa"/>
            <w:vAlign w:val="center"/>
          </w:tcPr>
          <w:p w:rsidR="00186E68" w:rsidRPr="00186E68" w:rsidRDefault="00186E68" w:rsidP="00186E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sz w:val="20"/>
                <w:szCs w:val="20"/>
              </w:rPr>
              <w:t>9 184,8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186E68" w:rsidRPr="00186E68" w:rsidRDefault="00186E68" w:rsidP="00186E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6E68">
              <w:rPr>
                <w:rFonts w:ascii="Arial" w:hAnsi="Arial" w:cs="Arial"/>
                <w:b/>
                <w:sz w:val="20"/>
                <w:szCs w:val="20"/>
              </w:rPr>
              <w:t>-2 233,3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EC7AC5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EC7AC5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районного бюджета   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Администрация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Дума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Контрольно-счетный орган  Первомайского района.</w:t>
      </w: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74" w:type="dxa"/>
        <w:tblInd w:w="96" w:type="dxa"/>
        <w:tblLook w:val="04A0"/>
      </w:tblPr>
      <w:tblGrid>
        <w:gridCol w:w="5356"/>
        <w:gridCol w:w="778"/>
        <w:gridCol w:w="3725"/>
      </w:tblGrid>
      <w:tr w:rsidR="00FF3B95" w:rsidRPr="00EC7AC5" w:rsidTr="00186E68">
        <w:trPr>
          <w:trHeight w:val="1260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186E68">
        <w:trPr>
          <w:trHeight w:val="900"/>
        </w:trPr>
        <w:tc>
          <w:tcPr>
            <w:tcW w:w="9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6E68" w:rsidRDefault="00186E68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F3B9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  <w:p w:rsidR="00186E68" w:rsidRDefault="00186E68" w:rsidP="00186E6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86E68" w:rsidRPr="00186E68" w:rsidRDefault="00186E68" w:rsidP="00186E6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186E68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  <w:tbl>
            <w:tblPr>
              <w:tblW w:w="9633" w:type="dxa"/>
              <w:tblLook w:val="04A0"/>
            </w:tblPr>
            <w:tblGrid>
              <w:gridCol w:w="4951"/>
              <w:gridCol w:w="588"/>
              <w:gridCol w:w="661"/>
              <w:gridCol w:w="1453"/>
              <w:gridCol w:w="550"/>
              <w:gridCol w:w="1430"/>
            </w:tblGrid>
            <w:tr w:rsidR="00AE1B2E" w:rsidTr="00AE1B2E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1155D1" w:rsidRDefault="00AE1B2E" w:rsidP="00AE1B2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1155D1" w:rsidRDefault="00AE1B2E" w:rsidP="00AE1B2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1155D1" w:rsidRDefault="00AE1B2E" w:rsidP="00AE1B2E">
                  <w:pPr>
                    <w:ind w:right="-14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1155D1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1155D1" w:rsidRDefault="00AE1B2E" w:rsidP="00AE1B2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1155D1" w:rsidRDefault="00AE1B2E" w:rsidP="00AE1B2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1B2E" w:rsidRPr="001155D1" w:rsidRDefault="00AE1B2E" w:rsidP="00AE1B2E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155D1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AE1B2E" w:rsidRPr="00AE1B2E" w:rsidTr="00AE1B2E">
              <w:trPr>
                <w:trHeight w:val="24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AE1B2E" w:rsidRDefault="00AE1B2E" w:rsidP="00AE1B2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E1B2E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AE1B2E" w:rsidRDefault="00AE1B2E" w:rsidP="00AE1B2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E1B2E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AE1B2E" w:rsidRDefault="00AE1B2E" w:rsidP="00AE1B2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E1B2E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AE1B2E" w:rsidRDefault="00AE1B2E" w:rsidP="00AE1B2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E1B2E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AE1B2E" w:rsidRDefault="00AE1B2E" w:rsidP="00AE1B2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E1B2E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1B2E" w:rsidRPr="00AE1B2E" w:rsidRDefault="00AE1B2E" w:rsidP="00AE1B2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E1B2E">
                    <w:rPr>
                      <w:bCs/>
                      <w:sz w:val="20"/>
                      <w:szCs w:val="20"/>
                    </w:rPr>
                    <w:t>6</w:t>
                  </w:r>
                </w:p>
              </w:tc>
            </w:tr>
            <w:tr w:rsidR="00186E68" w:rsidTr="00AE1B2E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1 459 065,3</w:t>
                  </w:r>
                </w:p>
              </w:tc>
            </w:tr>
            <w:tr w:rsidR="00186E68" w:rsidRPr="001155D1" w:rsidTr="00AE1B2E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1 212,1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1 212,1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1 212,1</w:t>
                  </w:r>
                </w:p>
              </w:tc>
            </w:tr>
            <w:tr w:rsidR="00186E68" w:rsidRPr="001155D1" w:rsidTr="00AE1B2E">
              <w:trPr>
                <w:trHeight w:val="58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1 212,1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1 212,1</w:t>
                  </w:r>
                </w:p>
              </w:tc>
            </w:tr>
            <w:tr w:rsidR="00186E68" w:rsidRPr="001155D1" w:rsidTr="00AE1B2E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540,4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453,3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386 323,3</w:t>
                  </w:r>
                </w:p>
              </w:tc>
            </w:tr>
            <w:tr w:rsidR="00186E68" w:rsidRPr="001155D1" w:rsidTr="00AE1B2E">
              <w:trPr>
                <w:trHeight w:val="38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44 713,6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1 733,3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1 733,3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1 733,3</w:t>
                  </w:r>
                </w:p>
              </w:tc>
            </w:tr>
            <w:tr w:rsidR="00186E68" w:rsidRPr="001155D1" w:rsidTr="00AE1B2E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1 733,3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27 763,2</w:t>
                  </w:r>
                </w:p>
              </w:tc>
            </w:tr>
            <w:tr w:rsidR="00186E68" w:rsidRPr="001155D1" w:rsidTr="00AE1B2E">
              <w:trPr>
                <w:trHeight w:val="61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22 716,0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22 716,0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18 971,9</w:t>
                  </w:r>
                </w:p>
              </w:tc>
            </w:tr>
            <w:tr w:rsidR="00186E68" w:rsidRPr="001155D1" w:rsidTr="00AE1B2E">
              <w:trPr>
                <w:trHeight w:val="204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3 678,8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86E68" w:rsidRPr="001155D1" w:rsidTr="00AE1B2E">
              <w:trPr>
                <w:trHeight w:val="4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65,3</w:t>
                  </w:r>
                </w:p>
              </w:tc>
            </w:tr>
            <w:tr w:rsidR="00186E68" w:rsidRPr="001155D1" w:rsidTr="00AE1B2E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4239F2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" w:history="1">
                    <w:r w:rsidR="00186E68" w:rsidRPr="00AE1B2E">
                      <w:rPr>
                        <w:rFonts w:ascii="Arial" w:hAnsi="Arial" w:cs="Arial"/>
                        <w:sz w:val="20"/>
                        <w:szCs w:val="20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186E68" w:rsidRPr="001155D1" w:rsidTr="00AE1B2E">
              <w:trPr>
                <w:trHeight w:val="27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186E68" w:rsidRPr="001155D1" w:rsidTr="00AE1B2E">
              <w:trPr>
                <w:trHeight w:val="15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18,2</w:t>
                  </w:r>
                </w:p>
              </w:tc>
            </w:tr>
            <w:tr w:rsidR="00186E68" w:rsidRPr="001155D1" w:rsidTr="00AE1B2E">
              <w:trPr>
                <w:trHeight w:val="698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1,8</w:t>
                  </w:r>
                </w:p>
              </w:tc>
            </w:tr>
            <w:tr w:rsidR="00186E68" w:rsidRPr="001155D1" w:rsidTr="00AE1B2E">
              <w:trPr>
                <w:trHeight w:val="56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Ведомственная целевая программа «Обеспечение предоставления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архивных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услуг архивными учреждениями Томской области»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241,9</w:t>
                  </w:r>
                </w:p>
              </w:tc>
            </w:tr>
            <w:tr w:rsidR="00186E68" w:rsidRPr="001155D1" w:rsidTr="00AE1B2E">
              <w:trPr>
                <w:trHeight w:val="70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32,3</w:t>
                  </w:r>
                </w:p>
              </w:tc>
            </w:tr>
            <w:tr w:rsidR="00186E68" w:rsidRPr="001155D1" w:rsidTr="00AE1B2E">
              <w:trPr>
                <w:trHeight w:val="61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4 075,3</w:t>
                  </w:r>
                </w:p>
              </w:tc>
            </w:tr>
            <w:tr w:rsidR="00186E68" w:rsidRPr="001155D1" w:rsidTr="00AE1B2E">
              <w:trPr>
                <w:trHeight w:val="9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190,7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190,7</w:t>
                  </w:r>
                </w:p>
              </w:tc>
            </w:tr>
            <w:tr w:rsidR="00186E68" w:rsidRPr="001155D1" w:rsidTr="00AE1B2E">
              <w:trPr>
                <w:trHeight w:val="58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173,6</w:t>
                  </w:r>
                </w:p>
              </w:tc>
            </w:tr>
            <w:tr w:rsidR="00186E68" w:rsidRPr="001155D1" w:rsidTr="00AE1B2E">
              <w:trPr>
                <w:trHeight w:val="7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17,1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3 884,6</w:t>
                  </w:r>
                </w:p>
              </w:tc>
            </w:tr>
            <w:tr w:rsidR="00186E68" w:rsidRPr="001155D1" w:rsidTr="00AE1B2E">
              <w:trPr>
                <w:trHeight w:val="7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584,5</w:t>
                  </w:r>
                </w:p>
              </w:tc>
            </w:tr>
            <w:tr w:rsidR="00186E68" w:rsidRPr="001155D1" w:rsidTr="00AE1B2E">
              <w:trPr>
                <w:trHeight w:val="86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584,5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531,4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53,1</w:t>
                  </w:r>
                </w:p>
              </w:tc>
            </w:tr>
            <w:tr w:rsidR="00186E68" w:rsidRPr="001155D1" w:rsidTr="00AE1B2E">
              <w:trPr>
                <w:trHeight w:val="8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3 300,1</w:t>
                  </w:r>
                </w:p>
              </w:tc>
            </w:tr>
            <w:tr w:rsidR="00186E68" w:rsidRPr="001155D1" w:rsidTr="00AE1B2E">
              <w:trPr>
                <w:trHeight w:val="11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3 300,1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3 000,1</w:t>
                  </w:r>
                </w:p>
              </w:tc>
            </w:tr>
            <w:tr w:rsidR="00186E68" w:rsidRPr="001155D1" w:rsidTr="00AE1B2E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14,9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14,9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1,3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86E68" w:rsidRPr="001155D1" w:rsidTr="00AE1B2E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86E68" w:rsidRPr="001155D1" w:rsidTr="00AE1B2E">
              <w:trPr>
                <w:trHeight w:val="111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0,1</w:t>
                  </w:r>
                </w:p>
              </w:tc>
            </w:tr>
            <w:tr w:rsidR="00186E68" w:rsidRPr="001155D1" w:rsidTr="00AE1B2E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186E68" w:rsidRPr="001155D1" w:rsidTr="00AE1B2E">
              <w:trPr>
                <w:trHeight w:val="9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570,5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91,8</w:t>
                  </w:r>
                </w:p>
              </w:tc>
            </w:tr>
            <w:tr w:rsidR="00186E68" w:rsidRPr="001155D1" w:rsidTr="00AE1B2E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186E68" w:rsidRPr="001155D1" w:rsidTr="00AE1B2E">
              <w:trPr>
                <w:trHeight w:val="9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186E68" w:rsidRPr="001155D1" w:rsidTr="00AE1B2E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186E68" w:rsidRPr="001155D1" w:rsidTr="00AE1B2E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15 213,2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9 813,6</w:t>
                  </w:r>
                </w:p>
              </w:tc>
            </w:tr>
            <w:tr w:rsidR="00186E68" w:rsidRPr="001155D1" w:rsidTr="00AE1B2E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9 813,6</w:t>
                  </w:r>
                </w:p>
              </w:tc>
            </w:tr>
            <w:tr w:rsidR="00186E68" w:rsidRPr="001155D1" w:rsidTr="00AE1B2E">
              <w:trPr>
                <w:trHeight w:val="3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6 499,4</w:t>
                  </w:r>
                </w:p>
              </w:tc>
            </w:tr>
            <w:tr w:rsidR="00186E68" w:rsidRPr="001155D1" w:rsidTr="00AE1B2E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3 292,2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22,0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1 063,1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1 063,1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856,4</w:t>
                  </w:r>
                </w:p>
              </w:tc>
            </w:tr>
            <w:tr w:rsidR="00186E68" w:rsidRPr="001155D1" w:rsidTr="00AE1B2E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856,4</w:t>
                  </w:r>
                </w:p>
              </w:tc>
            </w:tr>
            <w:tr w:rsidR="00186E68" w:rsidRPr="001155D1" w:rsidTr="00AE1B2E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206,7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206,7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4 336,6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AE1B2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3 920,0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3 920,0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3 920,0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123,6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123,6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186E68" w:rsidRPr="001155D1" w:rsidTr="00AE1B2E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2,0</w:t>
                  </w:r>
                </w:p>
              </w:tc>
            </w:tr>
            <w:tr w:rsidR="00186E68" w:rsidRPr="001155D1" w:rsidTr="00AE1B2E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72,0</w:t>
                  </w:r>
                </w:p>
              </w:tc>
            </w:tr>
            <w:tr w:rsidR="00186E68" w:rsidRPr="001155D1" w:rsidTr="00AE1B2E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72,0</w:t>
                  </w:r>
                </w:p>
              </w:tc>
            </w:tr>
            <w:tr w:rsidR="00186E68" w:rsidRPr="001155D1" w:rsidTr="00AE1B2E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593,3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12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112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553,3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553,3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343,3</w:t>
                  </w:r>
                </w:p>
              </w:tc>
            </w:tr>
            <w:tr w:rsidR="00186E68" w:rsidRPr="001155D1" w:rsidTr="00AE1B2E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343,3</w:t>
                  </w:r>
                </w:p>
              </w:tc>
            </w:tr>
            <w:tr w:rsidR="00186E68" w:rsidRPr="001155D1" w:rsidTr="00AE1B2E">
              <w:trPr>
                <w:trHeight w:val="34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343,3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210,0</w:t>
                  </w:r>
                </w:p>
              </w:tc>
            </w:tr>
            <w:tr w:rsidR="00186E68" w:rsidRPr="001155D1" w:rsidTr="00AE1B2E">
              <w:trPr>
                <w:trHeight w:val="9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AE1B2E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206,4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206,4</w:t>
                  </w:r>
                </w:p>
              </w:tc>
            </w:tr>
            <w:tr w:rsidR="00186E68" w:rsidRPr="001155D1" w:rsidTr="00AE1B2E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186E68" w:rsidRPr="001155D1" w:rsidTr="00AE1B2E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186E68" w:rsidRPr="001155D1" w:rsidTr="00AE1B2E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36 558,3</w:t>
                  </w:r>
                </w:p>
              </w:tc>
            </w:tr>
            <w:tr w:rsidR="00186E68" w:rsidRPr="001155D1" w:rsidTr="00AE1B2E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186E68" w:rsidRPr="001155D1" w:rsidTr="00AE1B2E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186E68" w:rsidRPr="001155D1" w:rsidTr="00AE1B2E">
              <w:trPr>
                <w:trHeight w:val="8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176,1</w:t>
                  </w:r>
                </w:p>
              </w:tc>
            </w:tr>
            <w:tr w:rsidR="00186E68" w:rsidRPr="001155D1" w:rsidTr="00AE1B2E">
              <w:trPr>
                <w:trHeight w:val="6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1,8</w:t>
                  </w:r>
                </w:p>
              </w:tc>
            </w:tr>
            <w:tr w:rsidR="00186E68" w:rsidRPr="001155D1" w:rsidTr="00AE1B2E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186E68" w:rsidRPr="001155D1" w:rsidTr="00AE1B2E">
              <w:trPr>
                <w:trHeight w:val="6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186E68" w:rsidRPr="001155D1" w:rsidTr="00AE1B2E">
              <w:trPr>
                <w:trHeight w:val="78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186E68" w:rsidRPr="001155D1" w:rsidTr="00AE1B2E">
              <w:trPr>
                <w:trHeight w:val="9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186E68" w:rsidRPr="001155D1" w:rsidTr="00AE1B2E">
              <w:trPr>
                <w:trHeight w:val="9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186E68" w:rsidRPr="001155D1" w:rsidTr="00AE1B2E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32 088,9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186E68" w:rsidRPr="001155D1" w:rsidTr="00AE1B2E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19 622,4</w:t>
                  </w:r>
                </w:p>
              </w:tc>
            </w:tr>
            <w:tr w:rsidR="00186E68" w:rsidRPr="001155D1" w:rsidTr="00AE1B2E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7 383,9</w:t>
                  </w:r>
                </w:p>
              </w:tc>
            </w:tr>
            <w:tr w:rsidR="00186E68" w:rsidRPr="001155D1" w:rsidTr="00AE1B2E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5 082,6</w:t>
                  </w:r>
                </w:p>
              </w:tc>
            </w:tr>
            <w:tr w:rsidR="00186E68" w:rsidRPr="001155D1" w:rsidTr="00AE1B2E">
              <w:trPr>
                <w:trHeight w:val="7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5 082,6</w:t>
                  </w:r>
                </w:p>
              </w:tc>
            </w:tr>
            <w:tr w:rsidR="00186E68" w:rsidRPr="001155D1" w:rsidTr="00AE1B2E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1 156,1</w:t>
                  </w:r>
                </w:p>
              </w:tc>
            </w:tr>
            <w:tr w:rsidR="00186E68" w:rsidRPr="001155D1" w:rsidTr="00AE1B2E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1 156,1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2 783,7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2 783,7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1 142,8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1 142,8</w:t>
                  </w:r>
                </w:p>
              </w:tc>
            </w:tr>
            <w:tr w:rsidR="00186E68" w:rsidRPr="001155D1" w:rsidTr="00AE1B2E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1 849,2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186E68" w:rsidRPr="001155D1" w:rsidTr="00AE1B2E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186E68" w:rsidRPr="001155D1" w:rsidTr="00AE1B2E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922,9</w:t>
                  </w:r>
                </w:p>
              </w:tc>
            </w:tr>
            <w:tr w:rsidR="00186E68" w:rsidRPr="001155D1" w:rsidTr="00AE1B2E">
              <w:trPr>
                <w:trHeight w:val="8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922,85</w:t>
                  </w:r>
                </w:p>
              </w:tc>
            </w:tr>
            <w:tr w:rsidR="00186E68" w:rsidRPr="001155D1" w:rsidTr="00AE1B2E">
              <w:trPr>
                <w:trHeight w:val="15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320,0</w:t>
                  </w:r>
                </w:p>
              </w:tc>
            </w:tr>
            <w:tr w:rsidR="00186E68" w:rsidRPr="001155D1" w:rsidTr="00AE1B2E">
              <w:trPr>
                <w:trHeight w:val="8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320,0</w:t>
                  </w:r>
                </w:p>
              </w:tc>
            </w:tr>
            <w:tr w:rsidR="00186E68" w:rsidRPr="001155D1" w:rsidTr="00AE1B2E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606,4</w:t>
                  </w:r>
                </w:p>
              </w:tc>
            </w:tr>
            <w:tr w:rsidR="00186E68" w:rsidRPr="001155D1" w:rsidTr="00AE1B2E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606,4</w:t>
                  </w:r>
                </w:p>
              </w:tc>
            </w:tr>
            <w:tr w:rsidR="00186E68" w:rsidRPr="001155D1" w:rsidTr="00AE1B2E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354,4</w:t>
                  </w:r>
                </w:p>
              </w:tc>
            </w:tr>
            <w:tr w:rsidR="00186E68" w:rsidRPr="001155D1" w:rsidTr="00AE1B2E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354,37</w:t>
                  </w:r>
                </w:p>
              </w:tc>
            </w:tr>
            <w:tr w:rsidR="00186E68" w:rsidRPr="001155D1" w:rsidTr="00AE1B2E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186E68" w:rsidRPr="001155D1" w:rsidTr="00AE1B2E">
              <w:trPr>
                <w:trHeight w:val="9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186E68" w:rsidRPr="001155D1" w:rsidTr="00AE1B2E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86E68" w:rsidRPr="001155D1" w:rsidTr="00AE1B2E">
              <w:trPr>
                <w:trHeight w:val="8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86E68" w:rsidRPr="001155D1" w:rsidTr="00AE1B2E">
              <w:trPr>
                <w:trHeight w:val="9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85,0</w:t>
                  </w:r>
                </w:p>
              </w:tc>
            </w:tr>
            <w:tr w:rsidR="00186E68" w:rsidRPr="001155D1" w:rsidTr="00AE1B2E">
              <w:trPr>
                <w:trHeight w:val="80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85,0</w:t>
                  </w:r>
                </w:p>
              </w:tc>
            </w:tr>
            <w:tr w:rsidR="00186E68" w:rsidRPr="001155D1" w:rsidTr="00AE1B2E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274 460,2</w:t>
                  </w:r>
                </w:p>
              </w:tc>
            </w:tr>
            <w:tr w:rsidR="00186E68" w:rsidRPr="001155D1" w:rsidTr="00AE1B2E">
              <w:trPr>
                <w:trHeight w:val="3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20 246,7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7 145,3</w:t>
                  </w:r>
                </w:p>
              </w:tc>
            </w:tr>
            <w:tr w:rsidR="00186E68" w:rsidRPr="001155D1" w:rsidTr="00AE1B2E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7 145,3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7 145,3</w:t>
                  </w:r>
                </w:p>
              </w:tc>
            </w:tr>
            <w:tr w:rsidR="00186E68" w:rsidRPr="001155D1" w:rsidTr="00AE1B2E">
              <w:trPr>
                <w:trHeight w:val="3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7 145,3</w:t>
                  </w:r>
                </w:p>
              </w:tc>
            </w:tr>
            <w:tr w:rsidR="00186E68" w:rsidRPr="001155D1" w:rsidTr="00AE1B2E">
              <w:trPr>
                <w:trHeight w:val="3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7 145,3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12 624,7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12 624,7</w:t>
                  </w:r>
                </w:p>
              </w:tc>
            </w:tr>
            <w:tr w:rsidR="00186E68" w:rsidRPr="001155D1" w:rsidTr="00AE1B2E">
              <w:trPr>
                <w:trHeight w:val="106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12 624,7</w:t>
                  </w:r>
                </w:p>
              </w:tc>
            </w:tr>
            <w:tr w:rsidR="00186E68" w:rsidRPr="001155D1" w:rsidTr="00AE1B2E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3 512,4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3 512,4</w:t>
                  </w:r>
                </w:p>
              </w:tc>
            </w:tr>
            <w:tr w:rsidR="00186E68" w:rsidRPr="001155D1" w:rsidTr="00AE1B2E">
              <w:trPr>
                <w:trHeight w:val="3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9 112,3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9 112,3</w:t>
                  </w:r>
                </w:p>
              </w:tc>
            </w:tr>
            <w:tr w:rsidR="00186E68" w:rsidRPr="001155D1" w:rsidTr="00AE1B2E">
              <w:trPr>
                <w:trHeight w:val="5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476,7</w:t>
                  </w:r>
                </w:p>
              </w:tc>
            </w:tr>
            <w:tr w:rsidR="00186E68" w:rsidRPr="001155D1" w:rsidTr="00AE1B2E">
              <w:trPr>
                <w:trHeight w:val="8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7,2</w:t>
                  </w:r>
                </w:p>
              </w:tc>
            </w:tr>
            <w:tr w:rsidR="00186E68" w:rsidRPr="001155D1" w:rsidTr="00AE1B2E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7,2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7,2</w:t>
                  </w:r>
                </w:p>
              </w:tc>
            </w:tr>
            <w:tr w:rsidR="00186E68" w:rsidRPr="001155D1" w:rsidTr="00AE1B2E">
              <w:trPr>
                <w:trHeight w:val="8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469,5</w:t>
                  </w:r>
                </w:p>
              </w:tc>
            </w:tr>
            <w:tr w:rsidR="00186E68" w:rsidRPr="001155D1" w:rsidTr="00AE1B2E">
              <w:trPr>
                <w:trHeight w:val="3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250,0</w:t>
                  </w:r>
                </w:p>
              </w:tc>
            </w:tr>
            <w:tr w:rsidR="00186E68" w:rsidRPr="001155D1" w:rsidTr="00AE1B2E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250,0</w:t>
                  </w:r>
                </w:p>
              </w:tc>
            </w:tr>
            <w:tr w:rsidR="00186E68" w:rsidRPr="001155D1" w:rsidTr="00AE1B2E">
              <w:trPr>
                <w:trHeight w:val="8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(строительство жилья, предоставляемого по договору найма жилого помещения)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219,5</w:t>
                  </w:r>
                </w:p>
              </w:tc>
            </w:tr>
            <w:tr w:rsidR="00186E68" w:rsidRPr="001155D1" w:rsidTr="00AE1B2E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219,5</w:t>
                  </w:r>
                </w:p>
              </w:tc>
            </w:tr>
            <w:tr w:rsidR="00186E68" w:rsidRPr="001155D1" w:rsidTr="00AE1B2E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242 760,4</w:t>
                  </w:r>
                </w:p>
              </w:tc>
            </w:tr>
            <w:tr w:rsidR="00186E68" w:rsidRPr="001155D1" w:rsidTr="00AE1B2E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186E68" w:rsidRPr="001155D1" w:rsidTr="00AE1B2E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186E68" w:rsidRPr="001155D1" w:rsidTr="00AE1B2E">
              <w:trPr>
                <w:trHeight w:val="4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88,6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88,6</w:t>
                  </w:r>
                </w:p>
              </w:tc>
            </w:tr>
            <w:tr w:rsidR="00186E68" w:rsidRPr="001155D1" w:rsidTr="00AE1B2E">
              <w:trPr>
                <w:trHeight w:val="5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2739700000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муниципальной собственности в сфере теплоснабжения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6 854,4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3 354,4</w:t>
                  </w:r>
                </w:p>
              </w:tc>
            </w:tr>
            <w:tr w:rsidR="00186E68" w:rsidRPr="001155D1" w:rsidTr="00AE1B2E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36,3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878,2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780,2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98,0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Строительство объектов муниципальной собственности в сфере теплоснабжения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2 439,9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2 439,9</w:t>
                  </w:r>
                </w:p>
              </w:tc>
            </w:tr>
            <w:tr w:rsidR="00186E68" w:rsidRPr="001155D1" w:rsidTr="00AE1B2E">
              <w:trPr>
                <w:trHeight w:val="4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3 500,0</w:t>
                  </w:r>
                </w:p>
              </w:tc>
            </w:tr>
            <w:tr w:rsidR="00186E68" w:rsidRPr="001155D1" w:rsidTr="00AE1B2E">
              <w:trPr>
                <w:trHeight w:val="40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11 453,1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86E68" w:rsidRPr="001155D1" w:rsidTr="00AE1B2E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86E68" w:rsidRPr="001155D1" w:rsidTr="00AE1B2E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8 317,2</w:t>
                  </w:r>
                </w:p>
              </w:tc>
            </w:tr>
            <w:tr w:rsidR="00186E68" w:rsidRPr="001155D1" w:rsidTr="00AE1B2E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186E68" w:rsidRPr="001155D1" w:rsidTr="00AE1B2E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186E68" w:rsidRPr="001155D1" w:rsidTr="00AE1B2E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186E68" w:rsidRPr="001155D1" w:rsidTr="00AE1B2E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186E68" w:rsidRPr="001155D1" w:rsidTr="00AE1B2E">
              <w:trPr>
                <w:trHeight w:val="6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278,8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248,8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Содержание существующих объектов благоустройства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32,8</w:t>
                  </w:r>
                </w:p>
              </w:tc>
            </w:tr>
            <w:tr w:rsidR="00186E68" w:rsidRPr="001155D1" w:rsidTr="00AE1B2E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32,8</w:t>
                  </w:r>
                </w:p>
              </w:tc>
            </w:tr>
            <w:tr w:rsidR="00186E68" w:rsidRPr="001155D1" w:rsidTr="00AE1B2E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216,0</w:t>
                  </w:r>
                </w:p>
              </w:tc>
            </w:tr>
            <w:tr w:rsidR="00186E68" w:rsidRPr="001155D1" w:rsidTr="00AE1B2E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216,0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966,1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r w:rsidR="00AE1B2E" w:rsidRPr="00AE1B2E">
                    <w:rPr>
                      <w:rFonts w:ascii="Arial" w:hAnsi="Arial" w:cs="Arial"/>
                      <w:sz w:val="20"/>
                      <w:szCs w:val="20"/>
                    </w:rPr>
                    <w:t>прогнозом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186E68" w:rsidRPr="001155D1" w:rsidTr="00AE1B2E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186E68" w:rsidRPr="001155D1" w:rsidTr="00AE1B2E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186E68" w:rsidRPr="001155D1" w:rsidTr="00AE1B2E">
              <w:trPr>
                <w:trHeight w:val="3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921,2</w:t>
                  </w:r>
                </w:p>
              </w:tc>
            </w:tr>
            <w:tr w:rsidR="00186E68" w:rsidRPr="001155D1" w:rsidTr="00AE1B2E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921,2</w:t>
                  </w:r>
                </w:p>
              </w:tc>
            </w:tr>
            <w:tr w:rsidR="00186E68" w:rsidRPr="001155D1" w:rsidTr="00AE1B2E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921,2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29 031,7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4 083,5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29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3 601,4</w:t>
                  </w:r>
                </w:p>
              </w:tc>
            </w:tr>
            <w:tr w:rsidR="00186E68" w:rsidRPr="001155D1" w:rsidTr="00AE1B2E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3 601,4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3 601,4</w:t>
                  </w:r>
                </w:p>
              </w:tc>
            </w:tr>
            <w:tr w:rsidR="00186E68" w:rsidRPr="001155D1" w:rsidTr="00AE1B2E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2 766,1</w:t>
                  </w:r>
                </w:p>
              </w:tc>
            </w:tr>
            <w:tr w:rsidR="00186E68" w:rsidRPr="001155D1" w:rsidTr="00AE1B2E">
              <w:trPr>
                <w:trHeight w:val="6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2 766,1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835,4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комплексного развития сельских территорий (улучшение </w:t>
                  </w:r>
                  <w:r w:rsidR="00AE1B2E" w:rsidRPr="00AE1B2E">
                    <w:rPr>
                      <w:rFonts w:ascii="Arial" w:hAnsi="Arial" w:cs="Arial"/>
                      <w:sz w:val="20"/>
                      <w:szCs w:val="20"/>
                    </w:rPr>
                    <w:t>жилищных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условий граждан РФ, проживающих на сельских территориях)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835,4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835,4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382,1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28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6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186E68" w:rsidRPr="001155D1" w:rsidTr="00AE1B2E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«К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186E68" w:rsidRPr="001155D1" w:rsidTr="00AE1B2E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23 761,2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23 160,6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1 519,6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"Обеспечение жилыми помещениями детей-сирот и детей, оставшихся без попечения родителей, лиц из их числа"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1 519,6</w:t>
                  </w:r>
                </w:p>
              </w:tc>
            </w:tr>
            <w:tr w:rsidR="00186E68" w:rsidRPr="001155D1" w:rsidTr="00AE1B2E">
              <w:trPr>
                <w:trHeight w:val="204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признается невозможным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1 519,6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1 519,6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21 641,0</w:t>
                  </w:r>
                </w:p>
              </w:tc>
            </w:tr>
            <w:tr w:rsidR="00186E68" w:rsidRPr="001155D1" w:rsidTr="00AE1B2E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15 714,0</w:t>
                  </w:r>
                </w:p>
              </w:tc>
            </w:tr>
            <w:tr w:rsidR="00186E68" w:rsidRPr="001155D1" w:rsidTr="00AE1B2E">
              <w:trPr>
                <w:trHeight w:val="15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1 652,4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1 636,4</w:t>
                  </w:r>
                </w:p>
              </w:tc>
            </w:tr>
            <w:tr w:rsidR="00186E68" w:rsidRPr="001155D1" w:rsidTr="00AE1B2E">
              <w:trPr>
                <w:trHeight w:val="11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дств  пр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14 061,6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6 500,0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7 421,6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5 927,0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5 927,0</w:t>
                  </w:r>
                </w:p>
              </w:tc>
            </w:tr>
            <w:tr w:rsidR="00186E68" w:rsidRPr="001155D1" w:rsidTr="00AE1B2E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4 213,6</w:t>
                  </w:r>
                </w:p>
              </w:tc>
            </w:tr>
            <w:tr w:rsidR="00186E68" w:rsidRPr="001155D1" w:rsidTr="00AE1B2E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4 213,6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1 713,4</w:t>
                  </w:r>
                </w:p>
              </w:tc>
            </w:tr>
            <w:tr w:rsidR="00186E68" w:rsidRPr="001155D1" w:rsidTr="00AE1B2E">
              <w:trPr>
                <w:trHeight w:val="3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1 713,4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"Улучшение жилищных условий молодых семей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186E68" w:rsidRPr="001155D1" w:rsidTr="00AE1B2E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1 187,0</w:t>
                  </w:r>
                </w:p>
              </w:tc>
            </w:tr>
            <w:tr w:rsidR="00186E68" w:rsidRPr="001155D1" w:rsidTr="00AE1B2E">
              <w:trPr>
                <w:trHeight w:val="3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308,0</w:t>
                  </w:r>
                </w:p>
              </w:tc>
            </w:tr>
            <w:tr w:rsidR="00186E68" w:rsidRPr="001155D1" w:rsidTr="00AE1B2E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308,0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879,0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843,0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843,0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366,9</w:t>
                  </w:r>
                </w:p>
              </w:tc>
            </w:tr>
            <w:tr w:rsidR="00186E68" w:rsidRPr="001155D1" w:rsidTr="00AE1B2E">
              <w:trPr>
                <w:trHeight w:val="2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264,5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86E68" w:rsidRPr="001155D1" w:rsidTr="00AE1B2E">
              <w:trPr>
                <w:trHeight w:val="5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272 418,7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8 088,6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7 735,9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7 735,9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7 735,9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6 707,4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1 028,5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Подпрограмма "Повышение финансовой грамотности и развитие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нежилого помещения по адресу: д.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Шамского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, 26.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ЦДК д.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1 743,8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Куендат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двух остановочных павильонов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д. Ломовицк-2)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526,1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526,1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Борисова Гора)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Связь и информатика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228 816,7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221 760,4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186E68" w:rsidRPr="001155D1" w:rsidTr="00AE1B2E">
              <w:trPr>
                <w:trHeight w:val="6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186E68" w:rsidRPr="001155D1" w:rsidTr="00AE1B2E">
              <w:trPr>
                <w:trHeight w:val="11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186 751,6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186 751,6</w:t>
                  </w:r>
                </w:p>
              </w:tc>
            </w:tr>
            <w:tr w:rsidR="00186E68" w:rsidRPr="001155D1" w:rsidTr="00AE1B2E">
              <w:trPr>
                <w:trHeight w:val="7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186 751,6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25 508,8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25 508,8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«Бюджетные инвестиции в целях модернизации коммунальной инфраструктуры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10 327,9</w:t>
                  </w:r>
                </w:p>
              </w:tc>
            </w:tr>
            <w:tr w:rsidR="00186E68" w:rsidRPr="001155D1" w:rsidTr="00AE1B2E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Модернизация коммунальной инфраструктуры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10 327,9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10 327,8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130 954,9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130 954,9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130 954,9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"Региональная программа модернизации коммунальной инфраструктуры"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19 960,0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реконструкции и капитальному ремонту систем коммунальной инфраструктуры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19 960,0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19 960,0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280 м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Сергеево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, ул. Новая)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990,1</w:t>
                  </w:r>
                </w:p>
              </w:tc>
            </w:tr>
            <w:tr w:rsidR="00186E68" w:rsidRPr="001155D1" w:rsidTr="00AE1B2E">
              <w:trPr>
                <w:trHeight w:val="14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245 м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Ежи, ул. Новая)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999,3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999,3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, ул. Вокзальная от водонапорной башни до пересечения с ул.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798,5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ж/б колодца для залпового сброса воды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д. Успенка)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98,0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98,0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Уйданово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267,4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267,4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протяженностью 370 метров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п. Беляй, ул. Кирова (на участке от ул. Островского до ул. Плеханова)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7 056,3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(Ограждение кладбища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д. Малиновка)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661,1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661,1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(Устройство уличного освещения по улице Железнодорожная, улице Первомайская, улице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в с. Комсомольск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553,8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553,8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592,4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592,4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туристической зоны «Поляна Национальных культур»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от деревни Березовка на северо-восток 250 метров)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930,5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930,5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(Устройство электроосвещения и установка МАФ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994,2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994,2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детской игровой площадки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Новый, ул. Школьная)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834,3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834,3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, ул. Лесная, 17А (2 этап))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490,2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490,2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19,4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167,0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32 664,7</w:t>
                  </w:r>
                </w:p>
              </w:tc>
            </w:tr>
            <w:tr w:rsidR="00186E68" w:rsidRPr="001155D1" w:rsidTr="00AE1B2E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21 467,6</w:t>
                  </w:r>
                </w:p>
              </w:tc>
            </w:tr>
            <w:tr w:rsidR="00186E68" w:rsidRPr="001155D1" w:rsidTr="00AE1B2E">
              <w:trPr>
                <w:trHeight w:val="8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21 467,6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21 467,6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21 467,6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11 197,1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10 897,1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10 897,1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15 001,4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4 106,9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4 106,9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2 826,4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2 484,5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337,9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Резервные фонды органов местного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1 198,6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1 198,6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391,3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391,3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762,9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679,6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подключение к сетям инженерно-технологического обеспечения, к электрическим сетям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5 977,6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5 513,4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"Стимулирование развития жилищного строительства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1330000000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186E68" w:rsidRPr="001155D1" w:rsidTr="00AE1B2E">
              <w:trPr>
                <w:trHeight w:val="10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1339400000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изменений в генеральные планы, правила землепользования и застройки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186E68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окружающей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4 916,9</w:t>
                  </w:r>
                </w:p>
              </w:tc>
            </w:tr>
            <w:tr w:rsidR="00186E68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4 916,9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окружающей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комплексной системы обращения с твердыми коммунальными отходами"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1560000000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"Создание инфраструктуры по накоплению и размещению твердых коммунальных отходов"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1568900000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186E68" w:rsidRPr="001155D1" w:rsidTr="00AE1B2E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2 062,0</w:t>
                  </w:r>
                </w:p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186E68" w:rsidRPr="001155D1" w:rsidTr="00AE1B2E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608 612,2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604 001,1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103 924,8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48 347,0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48 347,0</w:t>
                  </w:r>
                </w:p>
              </w:tc>
            </w:tr>
            <w:tr w:rsidR="00186E68" w:rsidRPr="001155D1" w:rsidTr="00AE1B2E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48 347,0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34 116,9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28 361,3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5 755,6</w:t>
                  </w:r>
                </w:p>
              </w:tc>
            </w:tr>
            <w:tr w:rsidR="00186E68" w:rsidRPr="001155D1" w:rsidTr="00AE1B2E">
              <w:trPr>
                <w:trHeight w:val="22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318,8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318,8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13 127,6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10 896,3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2 231,3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783,7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581,2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202,5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55 577,7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55 577,7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814,7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814,7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687,2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127,5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54 763,0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54 361,4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54 361,4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46 277,6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8 083,8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401,6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401,6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379,2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452 341,6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397 561,8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307 781,4</w:t>
                  </w:r>
                </w:p>
              </w:tc>
            </w:tr>
            <w:tr w:rsidR="00186E68" w:rsidRPr="001155D1" w:rsidTr="00AE1B2E">
              <w:trPr>
                <w:trHeight w:val="160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279 310,2</w:t>
                  </w:r>
                </w:p>
              </w:tc>
            </w:tr>
            <w:tr w:rsidR="00186E68" w:rsidRPr="001155D1" w:rsidTr="00AE1B2E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229 205,7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173 102,8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56 102,9</w:t>
                  </w:r>
                </w:p>
              </w:tc>
            </w:tr>
            <w:tr w:rsidR="00186E68" w:rsidRPr="001155D1" w:rsidTr="00AE1B2E">
              <w:trPr>
                <w:trHeight w:val="11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3 785,0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2 968,9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816,1</w:t>
                  </w:r>
                </w:p>
              </w:tc>
            </w:tr>
            <w:tr w:rsidR="00186E68" w:rsidRPr="001155D1" w:rsidTr="00AE1B2E">
              <w:trPr>
                <w:trHeight w:val="13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33 506,1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25 605,5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7 900,7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891,0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661,8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229,2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339,2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162,2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11 583,2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9 631,2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1 952,0</w:t>
                  </w:r>
                </w:p>
              </w:tc>
            </w:tr>
            <w:tr w:rsidR="00186E68" w:rsidRPr="001155D1" w:rsidTr="00AE1B2E">
              <w:trPr>
                <w:trHeight w:val="9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340,2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258,0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82,2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28 131,0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18 077,0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12 829,9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5 247,1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10 054,0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8 394,8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1 659,2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83 423,3</w:t>
                  </w:r>
                </w:p>
              </w:tc>
            </w:tr>
            <w:tr w:rsidR="00186E68" w:rsidRPr="001155D1" w:rsidTr="00AE1B2E">
              <w:trPr>
                <w:trHeight w:val="11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7 658,9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7 658,9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4 950,0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4 950,0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70 773,0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39 431,0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39 431,0</w:t>
                  </w:r>
                </w:p>
              </w:tc>
            </w:tr>
            <w:tr w:rsidR="00186E68" w:rsidRPr="001155D1" w:rsidTr="00AE1B2E">
              <w:trPr>
                <w:trHeight w:val="8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1 041,0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1 041,0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30 301,0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30 301,0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6 357,1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1 460,2</w:t>
                  </w:r>
                </w:p>
              </w:tc>
            </w:tr>
            <w:tr w:rsidR="00186E68" w:rsidRPr="001155D1" w:rsidTr="00AE1B2E">
              <w:trPr>
                <w:trHeight w:val="13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1 460,2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1 460,2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2 984,1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958,1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958,1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2 026,0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2 026,0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1 912,9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1 912,9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1 422,9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490,0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186E68" w:rsidRPr="001155D1" w:rsidTr="00AE1B2E">
              <w:trPr>
                <w:trHeight w:val="25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604,2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54 120,8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54 120,8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761,7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Капитальный </w:t>
                  </w:r>
                  <w:r w:rsidR="00AE1B2E" w:rsidRPr="00AE1B2E">
                    <w:rPr>
                      <w:rFonts w:ascii="Arial" w:hAnsi="Arial" w:cs="Arial"/>
                      <w:sz w:val="20"/>
                      <w:szCs w:val="20"/>
                    </w:rPr>
                    <w:t>ремонт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761,7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761,7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</w:tr>
            <w:tr w:rsidR="00186E68" w:rsidRPr="001155D1" w:rsidTr="00AE1B2E">
              <w:trPr>
                <w:trHeight w:val="8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694,0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694,0</w:t>
                  </w:r>
                </w:p>
              </w:tc>
            </w:tr>
            <w:tr w:rsidR="00186E68" w:rsidRPr="001155D1" w:rsidTr="00AE1B2E">
              <w:trPr>
                <w:trHeight w:val="8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527,2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433,1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94,1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1 343,5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793,5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451,1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342,4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550,0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50 654,8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50 586,3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50 586,3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35 268,9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15 317,4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68,5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37,2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10DDB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10DDB">
                    <w:rPr>
                      <w:rFonts w:ascii="Arial" w:hAnsi="Arial" w:cs="Arial"/>
                      <w:sz w:val="20"/>
                      <w:szCs w:val="20"/>
                    </w:rPr>
                    <w:t>35 582,2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6 908,4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6 908,4</w:t>
                  </w:r>
                </w:p>
              </w:tc>
            </w:tr>
            <w:tr w:rsidR="00186E68" w:rsidRPr="001155D1" w:rsidTr="00AE1B2E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6 908,4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422,8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422,8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6 478,8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6 478,8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27 406,3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="00A10DDB">
                    <w:rPr>
                      <w:rFonts w:ascii="Arial" w:hAnsi="Arial" w:cs="Arial"/>
                      <w:sz w:val="20"/>
                      <w:szCs w:val="20"/>
                    </w:rPr>
                    <w:t>7 406,3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288,5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288,5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288,5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</w:t>
                  </w:r>
                  <w:r w:rsidR="00A10DDB">
                    <w:rPr>
                      <w:rFonts w:ascii="Arial" w:hAnsi="Arial" w:cs="Arial"/>
                      <w:sz w:val="20"/>
                      <w:szCs w:val="20"/>
                    </w:rPr>
                    <w:t> 117,8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A10DD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26 117,8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26</w:t>
                  </w:r>
                  <w:r w:rsidR="00A10DDB">
                    <w:rPr>
                      <w:rFonts w:ascii="Arial" w:hAnsi="Arial" w:cs="Arial"/>
                      <w:sz w:val="20"/>
                      <w:szCs w:val="20"/>
                    </w:rPr>
                    <w:t> 117,8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26</w:t>
                  </w:r>
                  <w:r w:rsidR="00A10DDB">
                    <w:rPr>
                      <w:rFonts w:ascii="Arial" w:hAnsi="Arial" w:cs="Arial"/>
                      <w:sz w:val="20"/>
                      <w:szCs w:val="20"/>
                    </w:rPr>
                    <w:t> 117,8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598,9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401,1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1 267,5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1 267,5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11 419,8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186E68" w:rsidRPr="001155D1" w:rsidTr="00AE1B2E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1 538,9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558,6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8 172,1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7 147,4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1 022,7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370,1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370,1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285,9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84,2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86,5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86,5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86,5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56,5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56,5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5 257,4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3 469,9</w:t>
                  </w:r>
                </w:p>
              </w:tc>
            </w:tr>
            <w:tr w:rsidR="00186E68" w:rsidRPr="001155D1" w:rsidTr="00AE1B2E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физической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186E68" w:rsidRPr="001155D1" w:rsidTr="00AE1B2E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1 457,4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186E68" w:rsidRPr="001155D1" w:rsidTr="00AE1B2E">
              <w:trPr>
                <w:trHeight w:val="25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186E68" w:rsidRPr="001155D1" w:rsidTr="00AE1B2E">
              <w:trPr>
                <w:trHeight w:val="22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Приобретение спортивного инвентаря и оборудования для спортивных школ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082P500002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082P500002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992,9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r w:rsidR="00AE1B2E" w:rsidRPr="00AE1B2E">
                    <w:rPr>
                      <w:rFonts w:ascii="Arial" w:hAnsi="Arial" w:cs="Arial"/>
                      <w:sz w:val="20"/>
                      <w:szCs w:val="20"/>
                    </w:rPr>
                    <w:t>прогнозом</w:t>
                  </w: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A10DD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A10DDB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143 406,7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1 438,4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1 438,4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161,6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161,6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192,7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192,7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34 351,3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34 351,3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186E68" w:rsidRPr="001155D1" w:rsidTr="00AE1B2E">
              <w:trPr>
                <w:trHeight w:val="15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25 595,4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8 558,7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459,4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459,4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459,4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107 241,2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103 756,9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48 992,8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35 326,0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35 115,6</w:t>
                  </w:r>
                </w:p>
              </w:tc>
            </w:tr>
            <w:tr w:rsidR="00186E68" w:rsidRPr="001155D1" w:rsidTr="00AE1B2E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33 971,4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33 971,4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1 144,2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13 666,8</w:t>
                  </w:r>
                </w:p>
              </w:tc>
            </w:tr>
            <w:tr w:rsidR="00186E68" w:rsidRPr="001155D1" w:rsidTr="00AE1B2E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13 494,4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5 000,0</w:t>
                  </w:r>
                </w:p>
              </w:tc>
            </w:tr>
            <w:tr w:rsidR="00186E68" w:rsidRPr="001155D1" w:rsidTr="00AE1B2E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5 000,0</w:t>
                  </w:r>
                </w:p>
              </w:tc>
            </w:tr>
            <w:tr w:rsidR="00186E68" w:rsidRPr="001155D1" w:rsidTr="00AE1B2E">
              <w:trPr>
                <w:trHeight w:val="3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86E68" w:rsidRPr="001155D1" w:rsidTr="00AE1B2E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186E68" w:rsidRPr="001155D1" w:rsidTr="00AE1B2E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Приобретение передвижных многофункциональных культурных центров (автоклубов) для обслуживания сельского населения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6 494,4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6 494,4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172,4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172,4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172,4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880,1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880,1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пом.1)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677,0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677,0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34 100,6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34 100,6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2 115,7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2 115,7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13 011,6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13 011,6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3 979,1</w:t>
                  </w:r>
                </w:p>
              </w:tc>
            </w:tr>
            <w:tr w:rsidR="00186E68" w:rsidRPr="001155D1" w:rsidTr="00AE1B2E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3 236,2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852,2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852,2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47,0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419,9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419,9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</w:t>
                  </w:r>
                  <w:proofErr w:type="spell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д</w:t>
                  </w:r>
                  <w:proofErr w:type="spell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.Торбеево, ул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.С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оветская.д.32а, пом.1)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323,0</w:t>
                  </w:r>
                </w:p>
              </w:tc>
            </w:tr>
            <w:tr w:rsidR="00186E68" w:rsidRPr="001155D1" w:rsidTr="00AE1B2E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323,0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3 484,3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3 484,3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3 206,6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277,7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1 223,8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1 223,8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1 223,8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1 223,8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1 137,3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86,5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30 867,0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30 867,0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30 867,0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30 759,0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23 781,0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888,7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851,4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851,4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37,3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37,3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22 892,3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Стимулирование развития приоритетных подотраслей агропромышленного комплекса и развитие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19 021,2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19 021,2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Стимулирование развития приоритетных подотраслей агропромышленного комплекса и развитие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3 871,1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3 871,1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3 500,5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3 500,5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2 900,5</w:t>
                  </w:r>
                </w:p>
              </w:tc>
            </w:tr>
            <w:tr w:rsidR="00186E68" w:rsidRPr="001155D1" w:rsidTr="00AE1B2E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3 477,5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3 165,7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311,8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  <w:tr w:rsidR="00186E68" w:rsidRPr="001155D1" w:rsidTr="00AE1B2E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  <w:tr w:rsidR="00186E68" w:rsidRPr="001155D1" w:rsidTr="00AE1B2E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  <w:tr w:rsidR="00186E68" w:rsidRPr="001155D1" w:rsidTr="00AE1B2E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86E68" w:rsidRPr="00AE1B2E" w:rsidRDefault="00186E68" w:rsidP="00186E6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86E68" w:rsidRPr="00AE1B2E" w:rsidRDefault="00186E68" w:rsidP="00186E68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1B2E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</w:tbl>
          <w:p w:rsidR="00186E68" w:rsidRPr="00EC7AC5" w:rsidRDefault="00186E68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1308" w:rsidRPr="00EC7AC5" w:rsidRDefault="004F1308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243"/>
        <w:gridCol w:w="1276"/>
      </w:tblGrid>
      <w:tr w:rsidR="00FF3B95" w:rsidRPr="00EC7AC5" w:rsidTr="00BC329F">
        <w:trPr>
          <w:trHeight w:val="126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C329F">
        <w:trPr>
          <w:trHeight w:val="90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AE1B2E" w:rsidRPr="00EC7AC5" w:rsidTr="00AE1B2E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EC7AC5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EC7AC5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EC7AC5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EC7AC5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1B2E" w:rsidRPr="00EC7AC5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1B2E" w:rsidRPr="00EC7AC5" w:rsidRDefault="00AE1B2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AE1B2E" w:rsidRPr="00EC7AC5" w:rsidRDefault="00AE1B2E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EC7AC5" w:rsidTr="00BC329F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EC7AC5" w:rsidTr="00BC329F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EC7AC5" w:rsidTr="00BC329F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E1B2E" w:rsidRPr="00EC7AC5" w:rsidTr="00AE1B2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bCs/>
                <w:sz w:val="20"/>
                <w:szCs w:val="20"/>
              </w:rPr>
              <w:t>795 667,6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bCs/>
                <w:sz w:val="20"/>
                <w:szCs w:val="20"/>
              </w:rPr>
              <w:t>790 585,9</w:t>
            </w:r>
          </w:p>
        </w:tc>
      </w:tr>
      <w:tr w:rsidR="00AE1B2E" w:rsidRPr="00EC7AC5" w:rsidTr="00AE1B2E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AE1B2E" w:rsidRPr="00EC7AC5" w:rsidTr="00AE1B2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Функционирование законодательных (представительных) органов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AE1B2E" w:rsidRPr="00EC7AC5" w:rsidTr="00AE1B2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AE1B2E" w:rsidRPr="00EC7AC5" w:rsidTr="00AE1B2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AE1B2E" w:rsidRPr="00EC7AC5" w:rsidTr="00AE1B2E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57 629,9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140 644,7</w:t>
            </w:r>
          </w:p>
        </w:tc>
      </w:tr>
      <w:tr w:rsidR="00AE1B2E" w:rsidRPr="00EC7AC5" w:rsidTr="00AE1B2E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31 077,0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32 564,5</w:t>
            </w:r>
          </w:p>
        </w:tc>
      </w:tr>
      <w:tr w:rsidR="00AE1B2E" w:rsidRPr="00EC7AC5" w:rsidTr="00AE1B2E">
        <w:trPr>
          <w:trHeight w:val="2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AE1B2E" w:rsidRPr="00EC7AC5" w:rsidTr="00AE1B2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AE1B2E" w:rsidRPr="00EC7AC5" w:rsidTr="00AE1B2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24 467,1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AE1B2E" w:rsidRPr="00EC7AC5" w:rsidTr="00AE1B2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AE1B2E" w:rsidRPr="00EC7AC5" w:rsidTr="00AE1B2E">
        <w:trPr>
          <w:trHeight w:val="29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AE1B2E" w:rsidRPr="00EC7AC5" w:rsidTr="00AE1B2E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AE1B2E" w:rsidRPr="00EC7AC5" w:rsidTr="00AE1B2E">
        <w:trPr>
          <w:trHeight w:val="3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AE1B2E" w:rsidRPr="00EC7AC5" w:rsidTr="00AE1B2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4239F2" w:rsidP="00AE1B2E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AE1B2E" w:rsidRPr="00AE1B2E">
                <w:rPr>
                  <w:rStyle w:val="a6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AE1B2E" w:rsidRPr="00EC7AC5" w:rsidTr="00AE1B2E">
        <w:trPr>
          <w:trHeight w:val="7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AE1B2E" w:rsidRPr="00EC7AC5" w:rsidTr="00AE1B2E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AE1B2E" w:rsidRPr="00EC7AC5" w:rsidTr="00AE1B2E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AE1B2E" w:rsidRPr="00EC7AC5" w:rsidTr="00AE1B2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AE1B2E" w:rsidRPr="00EC7AC5" w:rsidTr="00AE1B2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AE1B2E" w:rsidRPr="00EC7AC5" w:rsidTr="00AE1B2E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AE1B2E" w:rsidRPr="00EC7AC5" w:rsidTr="00AE1B2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AE1B2E" w:rsidRPr="00EC7AC5" w:rsidTr="00AE1B2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"Исполнение принятых обязательств по социальной поддержке отдельных категорий граждан за счет средств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AE1B2E" w:rsidRPr="00EC7AC5" w:rsidTr="00AE1B2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AE1B2E" w:rsidRPr="00EC7AC5" w:rsidTr="00AE1B2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AE1B2E" w:rsidRPr="00EC7AC5" w:rsidTr="00AE1B2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AE1B2E" w:rsidRPr="00EC7AC5" w:rsidTr="00AE1B2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AE1B2E" w:rsidRPr="00EC7AC5" w:rsidTr="00AE1B2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AE1B2E" w:rsidRPr="00EC7AC5" w:rsidTr="00AE1B2E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AE1B2E" w:rsidRPr="00EC7AC5" w:rsidTr="00AE1B2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AE1B2E" w:rsidRPr="00EC7AC5" w:rsidTr="00AE1B2E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AE1B2E" w:rsidRPr="00EC7AC5" w:rsidTr="00AE1B2E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AE1B2E" w:rsidRPr="00EC7AC5" w:rsidTr="00AE1B2E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AE1B2E" w:rsidRPr="00EC7AC5" w:rsidTr="00AE1B2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AE1B2E" w:rsidRPr="00EC7AC5" w:rsidTr="00AE1B2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AE1B2E" w:rsidRPr="00EC7AC5" w:rsidTr="00AE1B2E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AE1B2E" w:rsidRPr="00EC7AC5" w:rsidTr="00AE1B2E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AE1B2E" w:rsidRPr="00EC7AC5" w:rsidTr="00AE1B2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AE1B2E" w:rsidRPr="00EC7AC5" w:rsidTr="00AE1B2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AE1B2E" w:rsidRPr="00EC7AC5" w:rsidTr="00AE1B2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AE1B2E" w:rsidRPr="00EC7AC5" w:rsidTr="00AE1B2E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AE1B2E" w:rsidRPr="00EC7AC5" w:rsidTr="00AE1B2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AE1B2E" w:rsidRPr="00EC7AC5" w:rsidTr="00AE1B2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AE1B2E" w:rsidRPr="00EC7AC5" w:rsidTr="00AE1B2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AE1B2E" w:rsidRPr="00EC7AC5" w:rsidTr="00AE1B2E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AE1B2E" w:rsidRPr="00EC7AC5" w:rsidTr="00AE1B2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5 264,1</w:t>
            </w:r>
          </w:p>
        </w:tc>
      </w:tr>
      <w:tr w:rsidR="00AE1B2E" w:rsidRPr="00EC7AC5" w:rsidTr="00AE1B2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5 264,1</w:t>
            </w:r>
          </w:p>
        </w:tc>
      </w:tr>
      <w:tr w:rsidR="00AE1B2E" w:rsidRPr="00EC7AC5" w:rsidTr="00AE1B2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5 264,1</w:t>
            </w:r>
          </w:p>
        </w:tc>
      </w:tr>
      <w:tr w:rsidR="00AE1B2E" w:rsidRPr="00EC7AC5" w:rsidTr="00AE1B2E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5 018,5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5 128,9</w:t>
            </w:r>
          </w:p>
        </w:tc>
      </w:tr>
      <w:tr w:rsidR="00AE1B2E" w:rsidRPr="00EC7AC5" w:rsidTr="00AE1B2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AE1B2E" w:rsidRPr="00EC7AC5" w:rsidTr="00AE1B2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AE1B2E" w:rsidRPr="00EC7AC5" w:rsidTr="00AE1B2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AE1B2E" w:rsidRPr="00EC7AC5" w:rsidTr="00AE1B2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AE1B2E" w:rsidRPr="00EC7AC5" w:rsidTr="00AE1B2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AE1B2E" w:rsidRPr="00EC7AC5" w:rsidTr="00AE1B2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AE1B2E" w:rsidRPr="00EC7AC5" w:rsidTr="00AE1B2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AE1B2E" w:rsidRPr="00EC7AC5" w:rsidTr="00AE1B2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AE1B2E" w:rsidRPr="00EC7AC5" w:rsidTr="00AE1B2E">
        <w:trPr>
          <w:trHeight w:val="32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AE1B2E" w:rsidRPr="00EC7AC5" w:rsidTr="00AE1B2E">
        <w:trPr>
          <w:trHeight w:val="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AE1B2E" w:rsidRPr="00EC7AC5" w:rsidTr="00AE1B2E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AE1B2E" w:rsidRPr="00EC7AC5" w:rsidTr="00AE1B2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AE1B2E" w:rsidRPr="00EC7AC5" w:rsidTr="00AE1B2E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AE1B2E" w:rsidRPr="00EC7AC5" w:rsidTr="00AE1B2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AE1B2E" w:rsidRPr="00EC7AC5" w:rsidTr="00AE1B2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AE1B2E" w:rsidRPr="00EC7AC5" w:rsidTr="00AE1B2E">
        <w:trPr>
          <w:trHeight w:val="2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AE1B2E" w:rsidRPr="00EC7AC5" w:rsidTr="00AE1B2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5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AE1B2E" w:rsidRPr="00EC7AC5" w:rsidTr="00AE1B2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AE1B2E" w:rsidRPr="00EC7AC5" w:rsidTr="00AE1B2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AE1B2E" w:rsidRPr="00EC7AC5" w:rsidTr="00AE1B2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AE1B2E" w:rsidRPr="00EC7AC5" w:rsidTr="00AE1B2E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AE1B2E" w:rsidRPr="00EC7AC5" w:rsidTr="00AE1B2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21 828,2</w:t>
            </w:r>
          </w:p>
        </w:tc>
      </w:tr>
      <w:tr w:rsidR="00AE1B2E" w:rsidRPr="00EC7AC5" w:rsidTr="00AE1B2E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10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43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AE1B2E" w:rsidRPr="00EC7AC5" w:rsidTr="00AE1B2E">
        <w:trPr>
          <w:trHeight w:val="59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AE1B2E" w:rsidRPr="00EC7AC5" w:rsidTr="00AE1B2E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AE1B2E" w:rsidRPr="00EC7AC5" w:rsidTr="00AE1B2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AE1B2E" w:rsidRPr="00EC7AC5" w:rsidTr="00AE1B2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AE1B2E" w:rsidRPr="00EC7AC5" w:rsidTr="00AE1B2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bCs/>
                <w:sz w:val="20"/>
                <w:szCs w:val="20"/>
              </w:rPr>
              <w:t>149 654,2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1B2E">
              <w:rPr>
                <w:rFonts w:ascii="Arial" w:hAnsi="Arial" w:cs="Arial"/>
                <w:b/>
                <w:bCs/>
                <w:sz w:val="20"/>
                <w:szCs w:val="20"/>
              </w:rPr>
              <w:t>118 648,3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AE1B2E">
              <w:rPr>
                <w:rFonts w:ascii="Arial" w:hAnsi="Arial" w:cs="Arial"/>
                <w:iCs/>
                <w:sz w:val="20"/>
                <w:szCs w:val="20"/>
              </w:rPr>
              <w:t>10 251,7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AE1B2E">
              <w:rPr>
                <w:rFonts w:ascii="Arial" w:hAnsi="Arial" w:cs="Arial"/>
                <w:iCs/>
                <w:sz w:val="20"/>
                <w:szCs w:val="20"/>
              </w:rPr>
              <w:t>17 471,2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5 016,5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5 510,0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5 016,5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5 510,0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5 016,5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5 510,0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4 514,5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5 008,0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502,0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461,8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461,8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261,5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411,8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261,5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411,8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AE1B2E" w:rsidRPr="00EC7AC5" w:rsidTr="00AE1B2E">
        <w:trPr>
          <w:trHeight w:val="3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AE1B2E" w:rsidRPr="00EC7AC5" w:rsidTr="00AE1B2E">
        <w:trPr>
          <w:trHeight w:val="36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AE1B2E" w:rsidRPr="00EC7AC5" w:rsidTr="00AE1B2E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AE1B2E" w:rsidRPr="00EC7AC5" w:rsidTr="00AE1B2E">
        <w:trPr>
          <w:trHeight w:val="5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1B2E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AE1B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77 236,2</w:t>
            </w:r>
          </w:p>
        </w:tc>
      </w:tr>
      <w:tr w:rsidR="00AE1B2E" w:rsidRPr="00EC7AC5" w:rsidTr="00AB1414">
        <w:trPr>
          <w:trHeight w:val="3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77 236,2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AE1B2E" w:rsidRPr="00EC7AC5" w:rsidTr="00AE1B2E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AE1B2E" w:rsidRPr="00EC7AC5" w:rsidTr="00AE1B2E">
        <w:trPr>
          <w:trHeight w:val="2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Основное мероприятие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AE1B2E" w:rsidRPr="00EC7AC5" w:rsidTr="00AE1B2E">
        <w:trPr>
          <w:trHeight w:val="3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AE1B2E" w:rsidRPr="00EC7AC5" w:rsidTr="00AE1B2E">
        <w:trPr>
          <w:trHeight w:val="4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468,2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468,2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468,2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8 137,4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2 358,7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E1B2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35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AE1B2E" w:rsidRPr="00EC7AC5" w:rsidTr="00AE1B2E">
        <w:trPr>
          <w:trHeight w:val="40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AE1B2E" w:rsidRPr="00EC7AC5" w:rsidTr="00AB1414">
        <w:trPr>
          <w:trHeight w:val="8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AE1B2E" w:rsidRPr="00EC7AC5" w:rsidTr="00AE1B2E">
        <w:trPr>
          <w:trHeight w:val="54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497 249,7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407 939,8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401 233,5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404 227,0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AE1B2E" w:rsidRPr="00EC7AC5" w:rsidTr="00AE1B2E">
        <w:trPr>
          <w:trHeight w:val="5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AE1B2E" w:rsidRPr="00EC7AC5" w:rsidTr="00AE1B2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, осуществляющих образовательную деятельность по основным общеобразовательным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AE1B2E" w:rsidRPr="00EC7AC5" w:rsidTr="00AE1B2E">
        <w:trPr>
          <w:trHeight w:val="4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AE1B2E" w:rsidRPr="00EC7AC5" w:rsidTr="00AE1B2E">
        <w:trPr>
          <w:trHeight w:val="2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AE1B2E" w:rsidRPr="00EC7AC5" w:rsidTr="00AE1B2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309 552,5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310 110,8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AE1B2E" w:rsidRPr="00EC7AC5" w:rsidTr="00AE1B2E">
        <w:trPr>
          <w:trHeight w:val="6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AE1B2E" w:rsidRPr="00EC7AC5" w:rsidTr="00AE1B2E">
        <w:trPr>
          <w:trHeight w:val="6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AE1B2E" w:rsidRPr="00EC7AC5" w:rsidTr="00AE1B2E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AE1B2E" w:rsidRPr="00EC7AC5" w:rsidTr="00AE1B2E">
        <w:trPr>
          <w:trHeight w:val="5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AE1B2E" w:rsidRPr="00EC7AC5" w:rsidTr="00AE1B2E">
        <w:trPr>
          <w:trHeight w:val="5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AE1B2E" w:rsidRPr="00EC7AC5" w:rsidTr="00AE1B2E">
        <w:trPr>
          <w:trHeight w:val="4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AE1B2E" w:rsidRPr="00EC7AC5" w:rsidTr="00AE1B2E">
        <w:trPr>
          <w:trHeight w:val="5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AE1B2E" w:rsidRPr="00EC7AC5" w:rsidTr="00AE1B2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68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AE1B2E" w:rsidRPr="00EC7AC5" w:rsidTr="00AE1B2E">
        <w:trPr>
          <w:trHeight w:val="41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AE1B2E" w:rsidRPr="00EC7AC5" w:rsidTr="00AB1414">
        <w:trPr>
          <w:trHeight w:val="67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AE1B2E" w:rsidRPr="00EC7AC5" w:rsidTr="00AE1B2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AE1B2E" w:rsidRPr="00EC7AC5" w:rsidTr="00AE1B2E">
        <w:trPr>
          <w:trHeight w:val="4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AE1B2E" w:rsidRPr="00EC7AC5" w:rsidTr="00AB1414">
        <w:trPr>
          <w:trHeight w:val="9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42 474,8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39 258,7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42 474,8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39 258,7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B1414">
        <w:trPr>
          <w:trHeight w:val="6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B1414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AE1B2E" w:rsidRPr="00EC7AC5" w:rsidTr="00AE1B2E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AE1B2E" w:rsidRPr="00EC7AC5" w:rsidTr="00AE1B2E">
        <w:trPr>
          <w:trHeight w:val="4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36 270,9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36 454,8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36 270,9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36 454,8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36 270,9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36 454,8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24 712,8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24 929,6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11 558,1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11 525,2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13 947,0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12 164,0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13 524,2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12 164,0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13 524,2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12 164,0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13 524,2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11 289,0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12 467,8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11 289,0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12 467,8</w:t>
            </w:r>
          </w:p>
        </w:tc>
      </w:tr>
      <w:tr w:rsidR="00AE1B2E" w:rsidRPr="00EC7AC5" w:rsidTr="00AB1414">
        <w:trPr>
          <w:trHeight w:val="6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11 289,0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12 467,8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AE1B2E" w:rsidRPr="00EC7AC5" w:rsidTr="00AE1B2E">
        <w:trPr>
          <w:trHeight w:val="55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8 093,5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8 511,2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AE1B2E" w:rsidRPr="00EC7AC5" w:rsidTr="00AE1B2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5 179,1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5 596,8</w:t>
            </w:r>
          </w:p>
        </w:tc>
      </w:tr>
      <w:tr w:rsidR="00AE1B2E" w:rsidRPr="00EC7AC5" w:rsidTr="00AE1B2E">
        <w:trPr>
          <w:trHeight w:val="5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4 600,6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5 032,0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AE1B2E" w:rsidRPr="00EC7AC5" w:rsidTr="00AE1B2E">
        <w:trPr>
          <w:trHeight w:val="81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96 016,2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3 712,8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AE1B2E" w:rsidRPr="00EC7AC5" w:rsidTr="00AE1B2E">
        <w:trPr>
          <w:trHeight w:val="1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AE1B2E" w:rsidRPr="00EC7AC5" w:rsidTr="00AE1B2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AE1B2E" w:rsidRPr="00EC7AC5" w:rsidTr="00AE1B2E">
        <w:trPr>
          <w:trHeight w:val="8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4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E1B2E" w:rsidRPr="00EC7AC5" w:rsidTr="00AE1B2E">
        <w:trPr>
          <w:trHeight w:val="5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E1B2E" w:rsidRPr="00EC7AC5" w:rsidTr="00AE1B2E">
        <w:trPr>
          <w:trHeight w:val="6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602,4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AE1B2E" w:rsidRPr="00EC7AC5" w:rsidTr="00AE1B2E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r w:rsidR="00AB1414" w:rsidRPr="00AE1B2E">
              <w:rPr>
                <w:rFonts w:ascii="Arial" w:hAnsi="Arial" w:cs="Arial"/>
                <w:sz w:val="20"/>
                <w:szCs w:val="20"/>
              </w:rPr>
              <w:t>прогнозом</w:t>
            </w:r>
            <w:r w:rsidRPr="00AE1B2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AE1B2E" w:rsidRPr="00EC7AC5" w:rsidTr="00AE1B2E">
        <w:trPr>
          <w:trHeight w:val="4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49 792,9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87 871,8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6 787,6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44 110,0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6 714,3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44 036,7</w:t>
            </w:r>
          </w:p>
        </w:tc>
      </w:tr>
      <w:tr w:rsidR="00AE1B2E" w:rsidRPr="00EC7AC5" w:rsidTr="00AE1B2E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AE1B2E" w:rsidRPr="00EC7AC5" w:rsidTr="00AE1B2E">
        <w:trPr>
          <w:trHeight w:val="5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AE1B2E" w:rsidRPr="00EC7AC5" w:rsidTr="00AE1B2E">
        <w:trPr>
          <w:trHeight w:val="56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6 510,3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6 510,3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1 533,8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AE1B2E" w:rsidRPr="00EC7AC5" w:rsidTr="00AE1B2E">
        <w:trPr>
          <w:trHeight w:val="4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43 005,3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43 761,8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40 585,7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AE1B2E" w:rsidRPr="00EC7AC5" w:rsidTr="00AE1B2E">
        <w:trPr>
          <w:trHeight w:val="4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AE1B2E" w:rsidRPr="00EC7AC5" w:rsidTr="00AE1B2E">
        <w:trPr>
          <w:trHeight w:val="5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28 803,6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28 803,6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AE1B2E" w:rsidRPr="00EC7AC5" w:rsidTr="00AB1414">
        <w:trPr>
          <w:trHeight w:val="3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AE1B2E" w:rsidRPr="00EC7AC5" w:rsidTr="00AB1414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AE1B2E" w:rsidRPr="00EC7AC5" w:rsidTr="00AB1414">
        <w:trPr>
          <w:trHeight w:val="4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AE1B2E" w:rsidRPr="00EC7AC5" w:rsidTr="00AE1B2E">
        <w:trPr>
          <w:trHeight w:val="52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AE1B2E" w:rsidRPr="00EC7AC5" w:rsidTr="00AE1B2E">
        <w:trPr>
          <w:trHeight w:val="4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AE1B2E" w:rsidRPr="00EC7AC5" w:rsidTr="00AE1B2E">
        <w:trPr>
          <w:trHeight w:val="47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AE1B2E" w:rsidRPr="00EC7AC5" w:rsidTr="00AE1B2E">
        <w:trPr>
          <w:trHeight w:val="56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AE1B2E" w:rsidRPr="00EC7AC5" w:rsidTr="00AE1B2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AE1B2E" w:rsidRPr="00EC7AC5" w:rsidTr="00AE1B2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AE1B2E" w:rsidRPr="00EC7AC5" w:rsidTr="00AE1B2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AE1B2E" w:rsidRPr="00EC7AC5" w:rsidTr="00AB1414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Подпрограмма "Развитие сельскохозяйственного </w:t>
            </w: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23 297,6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22 409,5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3 388,3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3 388,3</w:t>
            </w:r>
          </w:p>
        </w:tc>
      </w:tr>
      <w:tr w:rsidR="00AE1B2E" w:rsidRPr="00EC7AC5" w:rsidTr="00AE1B2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AE1B2E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AE1B2E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AE1B2E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AE1B2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AE1B2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AE1B2E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AE1B2E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AE1B2E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1B2E" w:rsidRPr="00AE1B2E" w:rsidRDefault="00AE1B2E" w:rsidP="00AE1B2E">
            <w:pPr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1B2E" w:rsidRPr="00AE1B2E" w:rsidRDefault="00AE1B2E" w:rsidP="00AE1B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E1B2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EC7AC5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EC7AC5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EC7AC5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59 344,9</w:t>
            </w:r>
          </w:p>
        </w:tc>
      </w:tr>
      <w:tr w:rsidR="00E56CB3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1 733,3</w:t>
            </w:r>
          </w:p>
        </w:tc>
      </w:tr>
      <w:tr w:rsidR="00E56CB3" w:rsidRPr="00EC7AC5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1 212,1</w:t>
            </w:r>
          </w:p>
        </w:tc>
      </w:tr>
      <w:tr w:rsidR="00E56CB3" w:rsidRPr="00EC7AC5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27 763,2</w:t>
            </w:r>
          </w:p>
        </w:tc>
      </w:tr>
      <w:tr w:rsidR="00E56CB3" w:rsidRPr="00EC7AC5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E56CB3" w:rsidRPr="00EC7AC5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8 959,7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19 667,8</w:t>
            </w:r>
          </w:p>
        </w:tc>
      </w:tr>
      <w:tr w:rsidR="00E56CB3" w:rsidRPr="00EC7AC5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1 743,8</w:t>
            </w:r>
          </w:p>
        </w:tc>
      </w:tr>
      <w:tr w:rsidR="00E56CB3" w:rsidRPr="00EC7AC5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593,3</w:t>
            </w:r>
          </w:p>
        </w:tc>
      </w:tr>
      <w:tr w:rsidR="00E56CB3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553,3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76 135,7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177,9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31 331,2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33 007,4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9 176,9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503 276,9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20 246,7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464 520,8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18 509,4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4 916,9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4 916,9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639 318,5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103 924,8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452 341,6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70 666,2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12 341,0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107 241,2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103 756,9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3 484,3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29 137,7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4 083,5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23 761,2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1 292,9</w:t>
            </w:r>
          </w:p>
        </w:tc>
      </w:tr>
      <w:tr w:rsidR="00E56CB3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4 524,7</w:t>
            </w:r>
          </w:p>
        </w:tc>
      </w:tr>
      <w:tr w:rsidR="00E56CB3" w:rsidRPr="00EC7AC5" w:rsidTr="00061287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3 469,9</w:t>
            </w:r>
          </w:p>
        </w:tc>
      </w:tr>
      <w:tr w:rsidR="00E56CB3" w:rsidRPr="00EC7AC5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56CB3" w:rsidRPr="00EC7AC5" w:rsidTr="00061287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E56CB3" w:rsidRPr="00EC7AC5" w:rsidTr="00E56CB3">
        <w:trPr>
          <w:trHeight w:val="4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167,0</w:t>
            </w:r>
          </w:p>
        </w:tc>
      </w:tr>
      <w:tr w:rsidR="00E56CB3" w:rsidRPr="00EC7AC5" w:rsidTr="003B2F55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167,0</w:t>
            </w:r>
          </w:p>
        </w:tc>
      </w:tr>
      <w:tr w:rsidR="00E56CB3" w:rsidRPr="00EC7AC5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32 664,7</w:t>
            </w:r>
          </w:p>
        </w:tc>
      </w:tr>
      <w:tr w:rsidR="00E56CB3" w:rsidRPr="00EC7AC5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E56CB3" w:rsidRPr="00EC7AC5" w:rsidTr="004A6C0F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11 197,1</w:t>
            </w:r>
          </w:p>
        </w:tc>
      </w:tr>
      <w:tr w:rsidR="00E56CB3" w:rsidRPr="00EC7AC5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1 459 065,3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EC7AC5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lastRenderedPageBreak/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EC7AC5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44 856,40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53 579,60</w:t>
            </w:r>
          </w:p>
        </w:tc>
      </w:tr>
      <w:tr w:rsidR="00E56CB3" w:rsidRPr="00EC7AC5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E56CB3" w:rsidRPr="00EC7AC5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E56CB3" w:rsidRPr="00EC7AC5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24 467,10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E56CB3" w:rsidRPr="00EC7AC5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E56CB3" w:rsidRPr="00EC7AC5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5 829,10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6 401,30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461,80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12 224,60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18 813,20</w:t>
            </w:r>
          </w:p>
        </w:tc>
      </w:tr>
      <w:tr w:rsidR="00E56CB3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E56CB3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35 199,90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E56CB3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31 628,40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56CB3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115 502,6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56CB3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115 452,61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408 706,30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449 133,60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309 552,50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310 110,80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19 641,30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57 983,70</w:t>
            </w:r>
          </w:p>
        </w:tc>
      </w:tr>
      <w:tr w:rsidR="00E56CB3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8 778,70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9 307,80</w:t>
            </w:r>
          </w:p>
        </w:tc>
      </w:tr>
      <w:tr w:rsidR="00E56CB3" w:rsidRPr="00EC7AC5" w:rsidTr="008A6409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43 568,50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E56CB3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40 585,70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E56CB3" w:rsidRPr="00EC7AC5" w:rsidTr="007A01BF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96 016,20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3 712,80</w:t>
            </w:r>
          </w:p>
        </w:tc>
      </w:tr>
      <w:tr w:rsidR="00E56CB3" w:rsidRPr="00EC7AC5" w:rsidTr="007A01BF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560,90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602,40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647,70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468,20</w:t>
            </w:r>
          </w:p>
        </w:tc>
      </w:tr>
      <w:tr w:rsidR="00E56CB3" w:rsidRPr="00EC7AC5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647,70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468,20</w:t>
            </w:r>
          </w:p>
        </w:tc>
      </w:tr>
      <w:tr w:rsidR="00E56CB3" w:rsidRPr="00EC7AC5" w:rsidTr="00C52EC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E56CB3" w:rsidRPr="00EC7AC5" w:rsidTr="00C52EC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  <w:tr w:rsidR="00E56CB3" w:rsidRPr="00EC7AC5" w:rsidTr="00C52EC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795 406,1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790 424,10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EC7AC5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EC7AC5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4C53AF" w:rsidRPr="00EC7AC5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56CB3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56CB3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56CB3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56CB3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734 509,2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330 303,8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1 595,2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2 446,7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1 896,7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1 426,8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469,9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141 633,5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50 586,3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35 268,9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15 317,4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54 361,4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46 277,6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8 083,8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35 185,6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27 086,3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8 099,3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598,9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401,1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470,1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470,1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59,6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433,1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94,1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285,9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183 731,0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93 950,6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65 819,6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13 127,6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10 896,3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2 231,3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33 506,1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25 605,5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7 900,7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12 366,9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10 212,4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2 154,5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258,0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82,2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12 829,9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83 423,3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70 773,0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6 357,1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2 984,1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161,9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1 849,2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7 753,1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7 745,9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7 745,9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26 500,8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3 500,5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3 500,5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2 900,5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22 892,3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42 811,6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2 496,5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2 496,5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36 558,8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36 348,5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36 176,1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E56CB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4 333,8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3 611,1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2 816,6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2 816,6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343,3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34 531,2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2 783,7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2 783,7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1 142,8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1 142,8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1 156,1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1 156,1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Возмещение части затрат перевозчикам, осуществляющим регулярные пассажирские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14 596,3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391,3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391,3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E56CB3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4 682,9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4 599,6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258 986,6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878,2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780,2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32 344,4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16 226,2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Основное мероприятие "Оказание финансовой поддержки при исполнении расходных обязательств муниципальных образований по строительству жилья,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16 118,2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10 628,0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2 062,0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2 062,0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123,6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1 210,0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843,0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167,0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167,0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250,0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E56CB3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206,4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206,4</w:t>
            </w:r>
          </w:p>
        </w:tc>
      </w:tr>
      <w:tr w:rsidR="00E56CB3" w:rsidRPr="00EC7AC5" w:rsidTr="00C7671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72,0</w:t>
            </w:r>
          </w:p>
        </w:tc>
      </w:tr>
      <w:tr w:rsidR="00E56CB3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6CB3" w:rsidRPr="00E56CB3" w:rsidRDefault="00E56CB3" w:rsidP="00E571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</w:tbl>
    <w:p w:rsidR="00FF3B95" w:rsidRPr="00EC7AC5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EC7AC5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EC7AC5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CB3" w:rsidRDefault="00E56CB3" w:rsidP="00BB0DD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B0DDE" w:rsidRPr="00EC7AC5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EC7AC5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EC7AC5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064" w:rsidRPr="00EC7AC5" w:rsidTr="00186E68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292 913,6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193 786,0</w:t>
            </w:r>
          </w:p>
        </w:tc>
      </w:tr>
      <w:tr w:rsidR="007D1064" w:rsidRPr="00EC7AC5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159 515,40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158 770,50</w:t>
            </w:r>
          </w:p>
        </w:tc>
      </w:tr>
      <w:tr w:rsidR="007D1064" w:rsidRPr="00EC7AC5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1064" w:rsidRPr="00EC7AC5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1064" w:rsidRPr="00EC7AC5" w:rsidTr="00672D7E">
        <w:trPr>
          <w:trHeight w:val="593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7D1064" w:rsidRPr="00EC7AC5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4 360,50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1 533,80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E612A6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1 533,80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103 358,40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103 466,70</w:t>
            </w:r>
          </w:p>
        </w:tc>
      </w:tr>
      <w:tr w:rsidR="007D1064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7D1064" w:rsidRPr="00EC7AC5" w:rsidTr="00672D7E">
        <w:trPr>
          <w:trHeight w:val="46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7D1064" w:rsidRPr="00EC7AC5" w:rsidTr="00672D7E">
        <w:trPr>
          <w:trHeight w:val="50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7D1064" w:rsidRPr="00EC7AC5" w:rsidTr="00672D7E">
        <w:trPr>
          <w:trHeight w:val="48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48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7D1064" w:rsidRPr="00EC7AC5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7D1064" w:rsidRPr="00EC7AC5" w:rsidTr="00672D7E">
        <w:trPr>
          <w:trHeight w:val="35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7D1064" w:rsidRPr="00EC7AC5" w:rsidTr="00672D7E">
        <w:trPr>
          <w:trHeight w:val="4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7D1064" w:rsidRPr="00EC7AC5" w:rsidTr="00672D7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7D1064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</w:tr>
      <w:tr w:rsidR="007D1064" w:rsidRPr="00EC7AC5" w:rsidTr="00672D7E">
        <w:trPr>
          <w:trHeight w:val="50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7D1064" w:rsidRPr="00EC7AC5" w:rsidTr="00672D7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7D1064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, осуществляющих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7D1064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7D1064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7D1064" w:rsidRPr="00EC7AC5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7D1064" w:rsidRPr="00EC7AC5" w:rsidTr="00672D7E">
        <w:trPr>
          <w:trHeight w:val="40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7D1064" w:rsidRPr="00EC7AC5" w:rsidTr="00672D7E">
        <w:trPr>
          <w:trHeight w:val="74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7D1064" w:rsidRPr="00EC7AC5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7D1064" w:rsidRPr="00EC7AC5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1064" w:rsidRPr="00EC7AC5" w:rsidTr="00672D7E">
        <w:trPr>
          <w:trHeight w:val="54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563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7D1064" w:rsidRPr="00EC7AC5" w:rsidTr="00672D7E">
        <w:trPr>
          <w:trHeight w:val="4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7D1064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7D1064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7D1064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7D1064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7D1064" w:rsidRPr="00EC7AC5" w:rsidTr="00672D7E">
        <w:trPr>
          <w:trHeight w:val="44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7D1064" w:rsidRPr="00EC7AC5" w:rsidTr="00672D7E">
        <w:trPr>
          <w:trHeight w:val="28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7D1064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7D1064" w:rsidRPr="00EC7AC5" w:rsidTr="00672D7E">
        <w:trPr>
          <w:trHeight w:val="39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7D1064" w:rsidRPr="00EC7AC5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7D1064" w:rsidRPr="00EC7AC5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7D1064" w:rsidRPr="00EC7AC5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7D1064" w:rsidRPr="00EC7AC5" w:rsidTr="00186E68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22 409,50</w:t>
            </w:r>
          </w:p>
        </w:tc>
      </w:tr>
      <w:tr w:rsidR="007D1064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7D1064" w:rsidRPr="00EC7AC5" w:rsidTr="00186E6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7D1064" w:rsidRPr="00EC7AC5" w:rsidTr="00186E6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подотраслей агропромышленного комплекса и </w:t>
            </w: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3 388,30</w:t>
            </w:r>
          </w:p>
        </w:tc>
      </w:tr>
      <w:tr w:rsidR="007D1064" w:rsidRPr="00EC7AC5" w:rsidTr="00186E68">
        <w:trPr>
          <w:trHeight w:val="33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3 388,30</w:t>
            </w:r>
          </w:p>
        </w:tc>
      </w:tr>
      <w:tr w:rsidR="007D1064" w:rsidRPr="00EC7AC5" w:rsidTr="00672D7E">
        <w:trPr>
          <w:trHeight w:val="150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7D1064" w:rsidRPr="00EC7AC5" w:rsidTr="00672D7E">
        <w:trPr>
          <w:trHeight w:val="48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7D1064" w:rsidRPr="00EC7AC5" w:rsidTr="00E612A6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95 845,40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3 500,50</w:t>
            </w:r>
          </w:p>
        </w:tc>
      </w:tr>
      <w:tr w:rsidR="007D1064" w:rsidRPr="00EC7AC5" w:rsidTr="00672D7E">
        <w:trPr>
          <w:trHeight w:val="96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</w:tr>
      <w:tr w:rsidR="007D1064" w:rsidRPr="00EC7AC5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92497B">
        <w:trPr>
          <w:trHeight w:val="51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92497B">
        <w:trPr>
          <w:trHeight w:val="27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186E6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1064" w:rsidRPr="00EC7AC5" w:rsidTr="00186E6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186E6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7D1064" w:rsidRPr="00EC7AC5" w:rsidTr="00672D7E">
        <w:trPr>
          <w:trHeight w:val="5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7D1064" w:rsidRPr="00EC7AC5" w:rsidTr="0092497B">
        <w:trPr>
          <w:trHeight w:val="51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D1064" w:rsidRPr="00EC7AC5" w:rsidTr="00186E6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6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186E68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186E68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7D1064" w:rsidRPr="00EC7AC5" w:rsidTr="00186E68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7D1064" w:rsidRPr="00EC7AC5" w:rsidTr="00186E68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1064" w:rsidRPr="00E56CB3" w:rsidRDefault="007D1064" w:rsidP="00186E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7D1064" w:rsidRPr="00EC7AC5" w:rsidTr="00186E68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E56CB3" w:rsidRDefault="007D1064" w:rsidP="00186E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EC7AC5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415"/>
        <w:gridCol w:w="430"/>
        <w:gridCol w:w="310"/>
        <w:gridCol w:w="410"/>
        <w:gridCol w:w="1030"/>
        <w:gridCol w:w="518"/>
        <w:gridCol w:w="162"/>
        <w:gridCol w:w="498"/>
        <w:gridCol w:w="722"/>
        <w:gridCol w:w="461"/>
        <w:gridCol w:w="839"/>
        <w:gridCol w:w="857"/>
        <w:gridCol w:w="298"/>
      </w:tblGrid>
      <w:tr w:rsidR="005326D5" w:rsidRPr="00EC7AC5" w:rsidTr="0092497B">
        <w:trPr>
          <w:trHeight w:val="1350"/>
        </w:trPr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92497B">
        <w:trPr>
          <w:trHeight w:val="278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EC7AC5" w:rsidTr="0092497B">
        <w:trPr>
          <w:trHeight w:val="1800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EC7AC5" w:rsidTr="0092497B">
        <w:trPr>
          <w:trHeight w:val="270"/>
        </w:trPr>
        <w:tc>
          <w:tcPr>
            <w:tcW w:w="3845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92497B" w:rsidRPr="00EC7AC5" w:rsidTr="0092497B">
        <w:trPr>
          <w:gridAfter w:val="1"/>
          <w:wAfter w:w="298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proofErr w:type="spellStart"/>
            <w:r w:rsidRPr="00EC7AC5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92497B" w:rsidRPr="00EC7AC5" w:rsidTr="0092497B">
        <w:trPr>
          <w:gridAfter w:val="1"/>
          <w:wAfter w:w="298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92497B" w:rsidRPr="00EC7AC5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497B" w:rsidRPr="00EC7AC5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041B5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6 866,2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59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672D7E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2 568,8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15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4 290,2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163,85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166,17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180,57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841,83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181,38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2 574,2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1B5" w:rsidRPr="00EC7AC5" w:rsidRDefault="009041B5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44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RPr="00EC7AC5" w:rsidTr="0092497B">
        <w:trPr>
          <w:gridAfter w:val="1"/>
          <w:wAfter w:w="298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EC7AC5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132"/>
        <w:gridCol w:w="287"/>
        <w:gridCol w:w="453"/>
        <w:gridCol w:w="267"/>
        <w:gridCol w:w="1261"/>
        <w:gridCol w:w="165"/>
        <w:gridCol w:w="515"/>
        <w:gridCol w:w="145"/>
        <w:gridCol w:w="1146"/>
        <w:gridCol w:w="17"/>
        <w:gridCol w:w="1210"/>
        <w:gridCol w:w="1041"/>
        <w:gridCol w:w="17"/>
      </w:tblGrid>
      <w:tr w:rsidR="005326D5" w:rsidRPr="00EC7AC5" w:rsidTr="0092497B">
        <w:trPr>
          <w:trHeight w:val="1275"/>
        </w:trPr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92497B">
        <w:trPr>
          <w:trHeight w:val="229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EC7AC5" w:rsidTr="0092497B">
        <w:trPr>
          <w:trHeight w:val="1403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EC7AC5" w:rsidTr="0092497B">
        <w:trPr>
          <w:trHeight w:val="270"/>
        </w:trPr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92497B" w:rsidRPr="00EC7AC5" w:rsidTr="0092497B">
        <w:trPr>
          <w:gridAfter w:val="1"/>
          <w:wAfter w:w="17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92497B" w:rsidRPr="00EC7AC5" w:rsidTr="0092497B">
        <w:trPr>
          <w:gridAfter w:val="1"/>
          <w:wAfter w:w="17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92497B" w:rsidRPr="00EC7AC5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2497B" w:rsidRPr="00EC7AC5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280 301,2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2497B" w:rsidRPr="00EC7AC5" w:rsidTr="0092497B">
        <w:trPr>
          <w:gridAfter w:val="1"/>
          <w:wAfter w:w="17" w:type="dxa"/>
          <w:trHeight w:val="759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041B5" w:rsidRPr="00EC7AC5" w:rsidTr="0092497B">
        <w:trPr>
          <w:gridAfter w:val="1"/>
          <w:wAfter w:w="17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234 101,5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220 840,4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34 980,8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38 899,4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35 477,9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38 548,8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, Первомайского сельского поселения, Томской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34 210,2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38 723,2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81269,9</w:t>
            </w:r>
          </w:p>
        </w:tc>
      </w:tr>
      <w:tr w:rsidR="009041B5" w:rsidRPr="00EC7AC5" w:rsidTr="00672D7E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39634,0</w:t>
            </w:r>
          </w:p>
        </w:tc>
      </w:tr>
      <w:tr w:rsidR="009041B5" w:rsidRPr="00EC7AC5" w:rsidTr="0092497B">
        <w:trPr>
          <w:gridAfter w:val="1"/>
          <w:wAfter w:w="17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мкр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елёный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41635,9</w:t>
            </w:r>
          </w:p>
        </w:tc>
      </w:tr>
      <w:tr w:rsidR="0092497B" w:rsidRPr="00EC7AC5" w:rsidTr="0092497B">
        <w:trPr>
          <w:gridAfter w:val="1"/>
          <w:wAfter w:w="17" w:type="dxa"/>
          <w:trHeight w:val="744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97B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EC7AC5" w:rsidRDefault="005326D5">
      <w:pPr>
        <w:rPr>
          <w:rFonts w:ascii="Arial" w:hAnsi="Arial" w:cs="Arial"/>
          <w:sz w:val="20"/>
          <w:szCs w:val="20"/>
        </w:rPr>
      </w:pPr>
    </w:p>
    <w:p w:rsidR="005326D5" w:rsidRPr="00EC7AC5" w:rsidRDefault="005326D5">
      <w:pPr>
        <w:rPr>
          <w:rFonts w:ascii="Arial" w:hAnsi="Arial" w:cs="Arial"/>
          <w:sz w:val="20"/>
          <w:szCs w:val="20"/>
        </w:rPr>
        <w:sectPr w:rsidR="005326D5" w:rsidRPr="00EC7AC5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EC7AC5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EC7AC5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EC7AC5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EC7AC5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EC7AC5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EC7AC5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EC7AC5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EC7AC5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EC7AC5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EC7AC5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EC7AC5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EC7AC5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EC7AC5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EC7AC5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EC7AC5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EC7AC5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EC7AC5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EC7AC5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EC7AC5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EC7AC5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EC7AC5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EC7AC5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EC7AC5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EC7AC5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EC7AC5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EC7AC5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EC7AC5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EC7AC5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D1064" w:rsidRPr="00EC7AC5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6860,3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10897,1</w:t>
            </w:r>
          </w:p>
        </w:tc>
      </w:tr>
      <w:tr w:rsidR="007D1064" w:rsidRPr="00EC7AC5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56CB3" w:rsidRDefault="007D1064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30455,5</w:t>
            </w:r>
          </w:p>
        </w:tc>
      </w:tr>
      <w:tr w:rsidR="00EC7AC5" w:rsidRPr="00EC7AC5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</w:tr>
      <w:tr w:rsidR="00EC7AC5" w:rsidRPr="00EC7AC5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</w:tr>
      <w:tr w:rsidR="00EC7AC5" w:rsidRPr="00EC7AC5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2280,0</w:t>
            </w:r>
          </w:p>
        </w:tc>
      </w:tr>
      <w:tr w:rsidR="00E56CB3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6CB3" w:rsidRPr="00E56CB3" w:rsidRDefault="00E56CB3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21931,0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25508,8</w:t>
            </w:r>
          </w:p>
        </w:tc>
      </w:tr>
      <w:tr w:rsidR="00EC7AC5" w:rsidRPr="00EC7AC5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2854,9</w:t>
            </w:r>
          </w:p>
        </w:tc>
      </w:tr>
      <w:tr w:rsidR="00EC7AC5" w:rsidRPr="00EC7AC5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EC7AC5" w:rsidRPr="00EC7AC5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</w:tr>
      <w:tr w:rsidR="00EC7AC5" w:rsidRPr="00EC7AC5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56CB3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56CB3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E56CB3" w:rsidRPr="00EC7AC5" w:rsidTr="00672D7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672D7E">
            <w:pPr>
              <w:rPr>
                <w:rFonts w:ascii="Arial" w:hAnsi="Arial" w:cs="Arial"/>
                <w:b/>
                <w:bCs/>
              </w:rPr>
            </w:pPr>
            <w:r w:rsidRPr="00E56CB3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18 235,3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3 282,4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195 161,9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5 096,1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7 887,9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sz w:val="20"/>
                <w:szCs w:val="20"/>
              </w:rPr>
              <w:t>233 838,6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EC7AC5" w:rsidRDefault="005326D5">
      <w:pPr>
        <w:rPr>
          <w:rFonts w:ascii="Arial" w:hAnsi="Arial" w:cs="Arial"/>
        </w:rPr>
        <w:sectPr w:rsidR="005326D5" w:rsidRPr="00EC7AC5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EC7AC5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EC7AC5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EC7AC5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тыс. рублей</w:t>
            </w:r>
          </w:p>
        </w:tc>
      </w:tr>
      <w:tr w:rsidR="005326D5" w:rsidRPr="00EC7AC5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EC7AC5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8</w:t>
            </w:r>
          </w:p>
        </w:tc>
      </w:tr>
      <w:tr w:rsidR="005326D5" w:rsidRPr="00EC7AC5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EC7AC5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EC7AC5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EC7AC5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EC7AC5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EC7AC5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EC7AC5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EC7AC5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EC7AC5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EC7AC5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EC7AC5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EC7AC5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EC7AC5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EC7AC5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EC7AC5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EC7AC5">
              <w:rPr>
                <w:sz w:val="24"/>
                <w:szCs w:val="24"/>
              </w:rPr>
              <w:t>отдельным</w:t>
            </w:r>
            <w:proofErr w:type="gramEnd"/>
            <w:r w:rsidRPr="00EC7AC5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D16DD4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EC7AC5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EC7AC5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EC7AC5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производителям товаров, работ, услуг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</w:p>
    <w:p w:rsidR="003004F2" w:rsidRPr="00EC7AC5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EC7AC5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EC7AC5">
        <w:rPr>
          <w:rFonts w:ascii="Arial" w:eastAsia="Calibri" w:hAnsi="Arial" w:cs="Arial"/>
          <w:bCs/>
          <w:lang w:eastAsia="en-US"/>
        </w:rPr>
        <w:t>18</w:t>
      </w:r>
      <w:r w:rsidR="003004F2" w:rsidRPr="00EC7AC5">
        <w:rPr>
          <w:rFonts w:ascii="Arial" w:eastAsia="Calibri" w:hAnsi="Arial" w:cs="Arial"/>
          <w:lang w:eastAsia="en-US"/>
        </w:rPr>
        <w:t xml:space="preserve">.09.2020 № 1492 </w:t>
      </w:r>
      <w:r w:rsidR="003004F2" w:rsidRPr="00EC7AC5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EC7AC5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EC7AC5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EC7AC5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EC7AC5">
        <w:rPr>
          <w:rFonts w:ascii="Arial" w:eastAsia="Calibri" w:hAnsi="Arial" w:cs="Arial"/>
          <w:lang w:eastAsia="en-US"/>
        </w:rPr>
        <w:t>».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EC7AC5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C7AC5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EC7AC5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EC7AC5">
        <w:rPr>
          <w:rFonts w:ascii="Arial" w:eastAsia="Calibri" w:hAnsi="Arial" w:cs="Arial"/>
          <w:bCs/>
          <w:lang w:eastAsia="en-US"/>
        </w:rPr>
        <w:t xml:space="preserve"> и </w:t>
      </w:r>
      <w:r w:rsidRPr="00EC7AC5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EC7AC5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C7AC5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EC7AC5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Приложение 14</w:t>
      </w:r>
    </w:p>
    <w:p w:rsidR="00B86605" w:rsidRPr="00EC7AC5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Программа приватизации (продажи)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EC7AC5" w:rsidTr="00B86605">
        <w:tc>
          <w:tcPr>
            <w:tcW w:w="61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EC7AC5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EC7AC5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EC7AC5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EC7AC5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E56CB3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E56CB3" w:rsidRPr="00EC7AC5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E56CB3" w:rsidRPr="00EC7AC5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56CB3" w:rsidRPr="00EC7AC5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EC7AC5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E56CB3" w:rsidRPr="00EC7AC5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CB3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. 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485 067,38</w:t>
            </w:r>
          </w:p>
        </w:tc>
      </w:tr>
      <w:tr w:rsidR="00E56CB3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E56CB3" w:rsidRPr="00E56CB3" w:rsidRDefault="00E56CB3" w:rsidP="00E5713C">
            <w:pPr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E56CB3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56CB3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E56CB3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56CB3">
              <w:rPr>
                <w:rFonts w:ascii="Arial" w:hAnsi="Arial" w:cs="Arial"/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E56CB3" w:rsidRDefault="00E56CB3" w:rsidP="00E57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6CB3">
              <w:rPr>
                <w:rFonts w:ascii="Arial" w:hAnsi="Arial" w:cs="Arial"/>
                <w:sz w:val="20"/>
                <w:szCs w:val="20"/>
              </w:rPr>
              <w:t>256 914,38</w:t>
            </w:r>
          </w:p>
        </w:tc>
      </w:tr>
      <w:tr w:rsidR="00E56CB3" w:rsidRPr="00EC7AC5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E56CB3" w:rsidRPr="00E56CB3" w:rsidRDefault="00E56CB3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E56CB3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E56CB3" w:rsidRDefault="00E56CB3" w:rsidP="00E5713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56C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17 644 911,86</w:t>
            </w: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EC7AC5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274"/>
        <w:gridCol w:w="28"/>
      </w:tblGrid>
      <w:tr w:rsidR="00B86605" w:rsidRPr="00EC7AC5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EC7AC5" w:rsidTr="00E56CB3">
        <w:trPr>
          <w:gridAfter w:val="1"/>
          <w:wAfter w:w="28" w:type="dxa"/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EC7AC5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EC7AC5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EC7AC5" w:rsidTr="00B86605">
        <w:trPr>
          <w:trHeight w:val="349"/>
        </w:trPr>
        <w:tc>
          <w:tcPr>
            <w:tcW w:w="143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EC7AC5" w:rsidTr="00B86605">
        <w:trPr>
          <w:trHeight w:val="315"/>
        </w:trPr>
        <w:tc>
          <w:tcPr>
            <w:tcW w:w="143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EC7AC5" w:rsidTr="00B86605">
        <w:trPr>
          <w:trHeight w:val="315"/>
        </w:trPr>
        <w:tc>
          <w:tcPr>
            <w:tcW w:w="143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EC7AC5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EC7AC5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B86605" w:rsidRPr="00EC7AC5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C7AC5" w:rsidRPr="00EC7AC5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3 171,9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1 961,50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3 535,15</w:t>
            </w:r>
          </w:p>
        </w:tc>
      </w:tr>
      <w:tr w:rsidR="00EC7AC5" w:rsidRPr="00EC7AC5" w:rsidTr="00672D7E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1 597,30</w:t>
            </w:r>
          </w:p>
        </w:tc>
      </w:tr>
      <w:tr w:rsidR="00EC7AC5" w:rsidRPr="00EC7AC5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</w:tr>
      <w:tr w:rsidR="00EC7AC5" w:rsidRPr="00EC7AC5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EC7AC5" w:rsidRPr="00EC7AC5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1 303,1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1 666,44</w:t>
            </w:r>
          </w:p>
        </w:tc>
      </w:tr>
      <w:tr w:rsidR="00EC7AC5" w:rsidRPr="00EC7AC5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EC7AC5" w:rsidRPr="00EC7AC5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5 927,0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4 213,54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1 743,80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7 670,79</w:t>
            </w: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EC7AC5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EC7AC5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EC7AC5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EC7AC5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EC7AC5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EC7AC5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EC7AC5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EC7AC5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EC7AC5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EC7AC5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EC7AC5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EC7AC5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EC7AC5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EC7AC5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EC7AC5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EC7AC5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EC7AC5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EC7AC5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EC7AC5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EC7AC5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EC7AC5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EC7AC5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414" w:rsidRDefault="00AB1414" w:rsidP="00E6514B">
      <w:r>
        <w:separator/>
      </w:r>
    </w:p>
  </w:endnote>
  <w:endnote w:type="continuationSeparator" w:id="0">
    <w:p w:rsidR="00AB1414" w:rsidRDefault="00AB141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414" w:rsidRDefault="00AB1414" w:rsidP="00E6514B">
      <w:r>
        <w:separator/>
      </w:r>
    </w:p>
  </w:footnote>
  <w:footnote w:type="continuationSeparator" w:id="0">
    <w:p w:rsidR="00AB1414" w:rsidRDefault="00AB1414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865"/>
        </w:tabs>
        <w:ind w:left="1865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278"/>
    <w:rsid w:val="000A0791"/>
    <w:rsid w:val="000E27F3"/>
    <w:rsid w:val="000E79FE"/>
    <w:rsid w:val="00126301"/>
    <w:rsid w:val="00147437"/>
    <w:rsid w:val="00184B2D"/>
    <w:rsid w:val="00186E68"/>
    <w:rsid w:val="001A60F9"/>
    <w:rsid w:val="001B16D4"/>
    <w:rsid w:val="001C38ED"/>
    <w:rsid w:val="001D4936"/>
    <w:rsid w:val="001D7A64"/>
    <w:rsid w:val="001E5B33"/>
    <w:rsid w:val="002121FA"/>
    <w:rsid w:val="002161B2"/>
    <w:rsid w:val="0025073D"/>
    <w:rsid w:val="00261864"/>
    <w:rsid w:val="00263687"/>
    <w:rsid w:val="002C06BA"/>
    <w:rsid w:val="002D2136"/>
    <w:rsid w:val="002F75E9"/>
    <w:rsid w:val="003004F2"/>
    <w:rsid w:val="00322EE5"/>
    <w:rsid w:val="00346365"/>
    <w:rsid w:val="00367B9D"/>
    <w:rsid w:val="00375711"/>
    <w:rsid w:val="003B2F55"/>
    <w:rsid w:val="003B68C8"/>
    <w:rsid w:val="003C3D18"/>
    <w:rsid w:val="003C6204"/>
    <w:rsid w:val="004239F2"/>
    <w:rsid w:val="004630FB"/>
    <w:rsid w:val="0047448F"/>
    <w:rsid w:val="004936C3"/>
    <w:rsid w:val="00495781"/>
    <w:rsid w:val="004A0FA1"/>
    <w:rsid w:val="004A3432"/>
    <w:rsid w:val="004C53AF"/>
    <w:rsid w:val="004C5E07"/>
    <w:rsid w:val="004D44AC"/>
    <w:rsid w:val="004F1308"/>
    <w:rsid w:val="004F6722"/>
    <w:rsid w:val="00512899"/>
    <w:rsid w:val="005326D5"/>
    <w:rsid w:val="0053794D"/>
    <w:rsid w:val="00550861"/>
    <w:rsid w:val="005740FC"/>
    <w:rsid w:val="00596176"/>
    <w:rsid w:val="005E208D"/>
    <w:rsid w:val="005E3F85"/>
    <w:rsid w:val="00643FEB"/>
    <w:rsid w:val="00670D71"/>
    <w:rsid w:val="00672D7E"/>
    <w:rsid w:val="00673010"/>
    <w:rsid w:val="0068745A"/>
    <w:rsid w:val="006B500E"/>
    <w:rsid w:val="006D7F97"/>
    <w:rsid w:val="00701DE7"/>
    <w:rsid w:val="00747999"/>
    <w:rsid w:val="00756F8C"/>
    <w:rsid w:val="0079333B"/>
    <w:rsid w:val="0079723A"/>
    <w:rsid w:val="007C5B51"/>
    <w:rsid w:val="007D1064"/>
    <w:rsid w:val="007D2E8E"/>
    <w:rsid w:val="007D5D15"/>
    <w:rsid w:val="007E4778"/>
    <w:rsid w:val="00817F23"/>
    <w:rsid w:val="0082401A"/>
    <w:rsid w:val="00861A2F"/>
    <w:rsid w:val="008771DF"/>
    <w:rsid w:val="00892F5F"/>
    <w:rsid w:val="008B74EA"/>
    <w:rsid w:val="008C1564"/>
    <w:rsid w:val="009041B5"/>
    <w:rsid w:val="00904B5E"/>
    <w:rsid w:val="00907D4E"/>
    <w:rsid w:val="009154C7"/>
    <w:rsid w:val="0092497B"/>
    <w:rsid w:val="00925D84"/>
    <w:rsid w:val="00943337"/>
    <w:rsid w:val="00961CD2"/>
    <w:rsid w:val="009758ED"/>
    <w:rsid w:val="0097597A"/>
    <w:rsid w:val="00981F09"/>
    <w:rsid w:val="0098553A"/>
    <w:rsid w:val="00986838"/>
    <w:rsid w:val="009A2538"/>
    <w:rsid w:val="009C5124"/>
    <w:rsid w:val="009E7375"/>
    <w:rsid w:val="009F637A"/>
    <w:rsid w:val="00A018AE"/>
    <w:rsid w:val="00A065A1"/>
    <w:rsid w:val="00A10DDB"/>
    <w:rsid w:val="00A220BF"/>
    <w:rsid w:val="00A255B6"/>
    <w:rsid w:val="00A267C0"/>
    <w:rsid w:val="00A5066B"/>
    <w:rsid w:val="00A56E54"/>
    <w:rsid w:val="00A921C3"/>
    <w:rsid w:val="00AB1414"/>
    <w:rsid w:val="00AC22B3"/>
    <w:rsid w:val="00AC57A2"/>
    <w:rsid w:val="00AE1B2E"/>
    <w:rsid w:val="00AF13CC"/>
    <w:rsid w:val="00AF176F"/>
    <w:rsid w:val="00B27FAD"/>
    <w:rsid w:val="00B367C9"/>
    <w:rsid w:val="00B80366"/>
    <w:rsid w:val="00B86605"/>
    <w:rsid w:val="00BA4222"/>
    <w:rsid w:val="00BB0DDE"/>
    <w:rsid w:val="00BC329F"/>
    <w:rsid w:val="00BF0999"/>
    <w:rsid w:val="00C024B1"/>
    <w:rsid w:val="00C24348"/>
    <w:rsid w:val="00C32C04"/>
    <w:rsid w:val="00C5511D"/>
    <w:rsid w:val="00C8787B"/>
    <w:rsid w:val="00CF5887"/>
    <w:rsid w:val="00D016D2"/>
    <w:rsid w:val="00D16DD4"/>
    <w:rsid w:val="00D34084"/>
    <w:rsid w:val="00D344EB"/>
    <w:rsid w:val="00D5511F"/>
    <w:rsid w:val="00D57EED"/>
    <w:rsid w:val="00DA590F"/>
    <w:rsid w:val="00DE3EAA"/>
    <w:rsid w:val="00E11295"/>
    <w:rsid w:val="00E3621E"/>
    <w:rsid w:val="00E4207A"/>
    <w:rsid w:val="00E56CB3"/>
    <w:rsid w:val="00E612A6"/>
    <w:rsid w:val="00E6514B"/>
    <w:rsid w:val="00E71400"/>
    <w:rsid w:val="00E74293"/>
    <w:rsid w:val="00E83E30"/>
    <w:rsid w:val="00E849E8"/>
    <w:rsid w:val="00E939D7"/>
    <w:rsid w:val="00EC3F6D"/>
    <w:rsid w:val="00EC7AC5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font5">
    <w:name w:val="font5"/>
    <w:basedOn w:val="a"/>
    <w:rsid w:val="00186E68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186E68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186E68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187">
    <w:name w:val="xl18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186E68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186E6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186E68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186E68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186E68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186E68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186E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186E68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186E68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186E68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186E68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186E68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186E68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186E6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186E68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186E68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186E68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129</Pages>
  <Words>43023</Words>
  <Characters>245233</Characters>
  <Application>Microsoft Office Word</Application>
  <DocSecurity>0</DocSecurity>
  <Lines>2043</Lines>
  <Paragraphs>575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37</cp:revision>
  <cp:lastPrinted>2022-01-12T04:34:00Z</cp:lastPrinted>
  <dcterms:created xsi:type="dcterms:W3CDTF">2023-01-19T01:52:00Z</dcterms:created>
  <dcterms:modified xsi:type="dcterms:W3CDTF">2023-10-27T05:50:00Z</dcterms:modified>
</cp:coreProperties>
</file>